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4" w:rsidRPr="00F06AB2" w:rsidRDefault="002842ED">
      <w:pPr>
        <w:rPr>
          <w:rFonts w:ascii="Tahoma" w:hAnsi="Tahoma" w:cs="Tahoma"/>
          <w:b/>
          <w:sz w:val="24"/>
          <w:szCs w:val="24"/>
          <w:lang w:val="en-GB"/>
        </w:rPr>
      </w:pPr>
      <w:r w:rsidRPr="00F06AB2">
        <w:rPr>
          <w:rFonts w:ascii="Tahoma" w:hAnsi="Tahoma" w:cs="Tahoma"/>
          <w:b/>
          <w:sz w:val="24"/>
          <w:szCs w:val="24"/>
          <w:lang w:val="en-GB"/>
        </w:rPr>
        <w:t>UNIT 1 – PERSONALITY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  <w:gridCol w:w="4474"/>
      </w:tblGrid>
      <w:tr w:rsidR="00524F5B" w:rsidRPr="00F06AB2" w:rsidTr="003364A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Some stative verbs (be, love, see, smell, taste, think etc.) have continuous forms but there is a difference in meaning.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STATE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ACTION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I see exactly what you mean. (=I understand)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She is seeing a lawyer tonight. (=She’s meeting).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Peter thinks he knows everything. (=He believes)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He is thinking of studying law. (=He is considering)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They have a villa in Portugal. (=They own)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He is having problems. (=He is experiencing)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A baby’s skin feels very smooth. (=It has a smooth skin)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He is feeling the engine to see how hot it is. (=He’s touching)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This soup tastes of garlic. (=It has the taste of garlic)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Why are you tasting the curry? (=Why are you tasting flavour?)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The room smells of fresh flowers. (=It has the smell of)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Why are you smelling that meat? (=Why are you checking its smell?)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Peter is a difficult person to get on with. (=His character is difficult)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Jane is being particularly generous this week. (=she is behaving generously)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He looks as if he’s going to faint. (=He appears)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They are looking at the photos. (=They are viewing)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Sam now weighs more than his father. (=His weigh is more)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The doctor is weighing the baby. (=She is finding out its weight)</w:t>
            </w:r>
          </w:p>
        </w:tc>
      </w:tr>
      <w:tr w:rsidR="00524F5B" w:rsidRPr="00F06AB2" w:rsidTr="003364AD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My uniform doesn’t fit me. (=It isn’t the right size)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5B" w:rsidRPr="00F06AB2" w:rsidRDefault="00524F5B" w:rsidP="00524F5B">
            <w:pPr>
              <w:spacing w:after="0" w:line="36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sz w:val="18"/>
                <w:szCs w:val="18"/>
                <w:lang w:val="en-GB"/>
              </w:rPr>
              <w:t>We are fitting a new kitchen next week. (=installing)</w:t>
            </w:r>
          </w:p>
        </w:tc>
      </w:tr>
    </w:tbl>
    <w:p w:rsidR="00DD76A4" w:rsidRPr="00F06AB2" w:rsidRDefault="00DD76A4" w:rsidP="00DD76A4">
      <w:pPr>
        <w:numPr>
          <w:ilvl w:val="0"/>
          <w:numId w:val="2"/>
        </w:numPr>
        <w:contextualSpacing/>
        <w:rPr>
          <w:rFonts w:ascii="Tahoma" w:eastAsia="Calibri" w:hAnsi="Tahoma" w:cs="Tahoma"/>
          <w:b/>
          <w:sz w:val="20"/>
          <w:szCs w:val="20"/>
          <w:u w:val="single"/>
          <w:lang w:val="en-GB"/>
        </w:rPr>
      </w:pPr>
      <w:r w:rsidRPr="00F06AB2">
        <w:rPr>
          <w:rFonts w:ascii="Tahoma" w:eastAsia="Calibri" w:hAnsi="Tahoma" w:cs="Tahoma"/>
          <w:b/>
          <w:sz w:val="20"/>
          <w:szCs w:val="20"/>
          <w:u w:val="single"/>
          <w:lang w:val="en-GB"/>
        </w:rPr>
        <w:t>Ask questions for the underlined words.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Jenny told us a long story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yesterday.</w:t>
      </w:r>
    </w:p>
    <w:p w:rsidR="00DD76A4" w:rsidRPr="00F06AB2" w:rsidRDefault="004F3E1C" w:rsidP="004F3E1C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When did Jenny tell you a long story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_____?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There are lots of posters and pictures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on the wall.</w:t>
      </w:r>
    </w:p>
    <w:p w:rsidR="00DD76A4" w:rsidRPr="00F06AB2" w:rsidRDefault="002E6921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Where are there  lots of posters and pictures_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 xml:space="preserve">Ann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bought a new car last week.</w:t>
      </w:r>
    </w:p>
    <w:p w:rsidR="00DD76A4" w:rsidRPr="00F06AB2" w:rsidRDefault="00AC35ED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Who bought a new car last week</w:t>
      </w:r>
      <w:r w:rsidR="00DD76A4"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________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I haven’t seen Jack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for ages.</w:t>
      </w:r>
    </w:p>
    <w:p w:rsidR="00DD76A4" w:rsidRPr="00F06AB2" w:rsidRDefault="00914636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</w:t>
      </w:r>
      <w:r w:rsidR="004D499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 xml:space="preserve">ow long haven’t you seen 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Jack_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________?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Jake and his wife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live in New Zealand.</w:t>
      </w:r>
    </w:p>
    <w:p w:rsidR="00DD76A4" w:rsidRPr="00F06AB2" w:rsidRDefault="00914636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Who lives in New Zealand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_______________?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All of us have to wear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a uniform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in school.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What do all of us have to wear in school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We go to the Italian restaurant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about once a week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b/>
          <w:sz w:val="18"/>
          <w:szCs w:val="18"/>
          <w:u w:val="single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How often do you go to the Italian restaurant</w:t>
      </w:r>
      <w:r w:rsidR="00DD76A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 xml:space="preserve">? 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Peter ran home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after a dog bit him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When did Peter run home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_________________?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Jenny waits for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 xml:space="preserve">me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at the bus stop every morning.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Who does Jenny wait for at the bus stop every morning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706E7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No, 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 xml:space="preserve">I have not played tennis this year. </w:t>
      </w:r>
      <w:r w:rsidR="00DD76A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(yes-no)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Have you played tennis this year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_________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Tom didn’t wait for the late night film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because he was too tired.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Why didn’t Tom wait for the late night film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_</w:t>
      </w:r>
      <w:r w:rsidR="00DD76A4"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___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706E7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No, 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 xml:space="preserve">Peter and Joe aren’t coming to the party. </w:t>
      </w:r>
      <w:r w:rsidR="00DD76A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(yes-no)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Are Peter and Joe coming to the party______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524F5B" w:rsidRPr="00F06AB2" w:rsidRDefault="00524F5B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lastRenderedPageBreak/>
        <w:t xml:space="preserve">Mary could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play the piano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when she was a girl.</w:t>
      </w:r>
    </w:p>
    <w:p w:rsidR="00DD76A4" w:rsidRPr="00F06AB2" w:rsidRDefault="00706E7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What could Mary do</w:t>
      </w:r>
      <w:r w:rsidR="00F44916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 xml:space="preserve"> when she was a girl_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____?</w:t>
      </w:r>
    </w:p>
    <w:p w:rsidR="00DD76A4" w:rsidRPr="00F06AB2" w:rsidRDefault="00DD76A4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It rained </w:t>
      </w:r>
      <w:r w:rsidRPr="00F06AB2">
        <w:rPr>
          <w:rFonts w:ascii="Tahoma" w:eastAsia="Calibri" w:hAnsi="Tahoma" w:cs="Tahoma"/>
          <w:sz w:val="18"/>
          <w:szCs w:val="18"/>
          <w:u w:val="single"/>
          <w:lang w:val="en-GB"/>
        </w:rPr>
        <w:t>heavily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yesterday afternoon.</w:t>
      </w:r>
    </w:p>
    <w:p w:rsidR="00DD76A4" w:rsidRPr="00F06AB2" w:rsidRDefault="009A1507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How did it rain yesterday afternoon_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>_________?</w:t>
      </w:r>
    </w:p>
    <w:p w:rsidR="00DD76A4" w:rsidRPr="00F06AB2" w:rsidRDefault="00A963F1" w:rsidP="00DD76A4">
      <w:pPr>
        <w:numPr>
          <w:ilvl w:val="0"/>
          <w:numId w:val="3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Yes, </w:t>
      </w:r>
      <w:r w:rsidR="00DD76A4" w:rsidRPr="00F06AB2">
        <w:rPr>
          <w:rFonts w:ascii="Tahoma" w:eastAsia="Calibri" w:hAnsi="Tahoma" w:cs="Tahoma"/>
          <w:sz w:val="18"/>
          <w:szCs w:val="18"/>
          <w:lang w:val="en-GB"/>
        </w:rPr>
        <w:t xml:space="preserve">Brian usually comes home at 5. </w:t>
      </w:r>
      <w:r w:rsidR="00DD76A4" w:rsidRPr="00F06AB2">
        <w:rPr>
          <w:rFonts w:ascii="Tahoma" w:eastAsia="Calibri" w:hAnsi="Tahoma" w:cs="Tahoma"/>
          <w:b/>
          <w:sz w:val="18"/>
          <w:szCs w:val="18"/>
          <w:lang w:val="en-GB"/>
        </w:rPr>
        <w:t>(yes-no)</w:t>
      </w:r>
    </w:p>
    <w:p w:rsidR="00DD76A4" w:rsidRPr="00F06AB2" w:rsidRDefault="00A963F1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Does Brian usually come home at 5_________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DD76A4" w:rsidRPr="00F06AB2" w:rsidRDefault="00DD76A4" w:rsidP="00DD76A4">
      <w:pPr>
        <w:numPr>
          <w:ilvl w:val="0"/>
          <w:numId w:val="2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Put the verbs in brackets into the present simple or present continuous.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Dear Carol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2E19C9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having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(have)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a good time here in Rome. At the moment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2E19C9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sitting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(sit)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outside a café and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3.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2E19C9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drinking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 (drink)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 lovely glass of fresh orange juice. The sun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4.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13083B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is shining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(shine)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but it’s not too bright for me because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5.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</w:t>
      </w:r>
      <w:r w:rsidR="0013083B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wearing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(wear)</w:t>
      </w:r>
      <w:r w:rsidR="0013083B"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my sun glasses and a hat. Hats are the fashion in Rome this summer. The women usually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6.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13083B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wears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(wear)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straw hats with flowers in them and the men often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7.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241697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has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(have)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baseball caps.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All the young people here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8.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__</w:t>
      </w:r>
      <w:r w:rsidR="00241697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goes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(go)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around on little motorbikes. Often they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9. </w:t>
      </w:r>
      <w:r w:rsidR="00241697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don’t wear</w:t>
      </w:r>
      <w:r w:rsidR="00241697"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(not /wear)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helmets. Salvatore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10.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</w:t>
      </w:r>
      <w:r w:rsidR="00D92DED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doesn’t think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(not /think)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it’s dangerous but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11.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="00D92DED"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D92DED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know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(know)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he’s wrong.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Peter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12.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BE1CD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is taking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(take)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a lot of photos at the moment. He sometimes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13.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BE1CD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gets up</w:t>
      </w:r>
      <w:r w:rsidR="00BE1CD4" w:rsidRPr="00F06AB2">
        <w:rPr>
          <w:rFonts w:ascii="Tahoma" w:eastAsia="Calibri" w:hAnsi="Tahoma" w:cs="Tahoma"/>
          <w:sz w:val="18"/>
          <w:szCs w:val="18"/>
          <w:lang w:val="en-GB"/>
        </w:rPr>
        <w:t>____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(get up)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at six in the morning because the light is best then. He often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14.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</w:t>
      </w:r>
      <w:r w:rsidR="00BE1CD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goes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(go)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to the Piazza Navona and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15.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__</w:t>
      </w:r>
      <w:r w:rsidR="00BE1CD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takes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(take)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pictures of the fountains in the early morning light. He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16.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BE1CD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doesn’t like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(not / like)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crowds of people and Rome is quite empty at six in the morning.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17.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___</w:t>
      </w:r>
      <w:r w:rsidR="005749E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don’t get up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(not/get up)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before nine.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18.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</w:t>
      </w:r>
      <w:r w:rsidR="005749E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like</w:t>
      </w:r>
      <w:r w:rsidR="00AE6142" w:rsidRPr="00F06AB2">
        <w:rPr>
          <w:rFonts w:ascii="Tahoma" w:eastAsia="Calibri" w:hAnsi="Tahoma" w:cs="Tahoma"/>
          <w:sz w:val="18"/>
          <w:szCs w:val="18"/>
          <w:lang w:val="en-GB"/>
        </w:rPr>
        <w:t>____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(like)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my sleep! What time 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19.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AE6142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 you get up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(you/get up)</w:t>
      </w:r>
      <w:r w:rsidR="00AE6142"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on work days?</w:t>
      </w:r>
    </w:p>
    <w:p w:rsidR="00DD76A4" w:rsidRPr="00F06AB2" w:rsidRDefault="00DD76A4" w:rsidP="00DD76A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20. </w:t>
      </w:r>
      <w:r w:rsidR="004D4CF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 you have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(you / have)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good weather in England or is it raining?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21.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</w:t>
      </w:r>
      <w:r w:rsidR="00662A1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Is Mark working</w:t>
      </w:r>
    </w:p>
    <w:p w:rsidR="00885E64" w:rsidRPr="00F06AB2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(Mark/work)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hard for his exams? When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22.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662A1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are Kate and Rob getting married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</w:t>
      </w:r>
    </w:p>
    <w:p w:rsidR="00885E64" w:rsidRPr="00F06AB2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(Kate and Rod / get married)? You know we usually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23.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662A1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stay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(stay)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at the Serena Hotel. Well this year, we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24.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662A1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aren’t staying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(not / stay)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there. But our room here at the Minerva is excellent. It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25.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_</w:t>
      </w:r>
      <w:r w:rsidR="00662A1F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doesn’t have</w:t>
      </w:r>
      <w:r w:rsidR="00662A1F"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(not / have)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a very good view but it’s very clean and </w:t>
      </w:r>
      <w:r w:rsidR="00662A1F" w:rsidRPr="00F06AB2">
        <w:rPr>
          <w:rFonts w:ascii="Tahoma" w:eastAsia="Calibri" w:hAnsi="Tahoma" w:cs="Tahoma"/>
          <w:sz w:val="18"/>
          <w:szCs w:val="18"/>
          <w:lang w:val="en-GB"/>
        </w:rPr>
        <w:t>c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omfortable.</w:t>
      </w:r>
    </w:p>
    <w:p w:rsidR="00885E64" w:rsidRPr="00F06AB2" w:rsidRDefault="00885E64" w:rsidP="00885E64">
      <w:pPr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That’s all for now . Write to me if you have time!</w:t>
      </w:r>
    </w:p>
    <w:p w:rsidR="00885E64" w:rsidRPr="00F06AB2" w:rsidRDefault="00885E64" w:rsidP="00524F5B">
      <w:pPr>
        <w:spacing w:after="0" w:line="360" w:lineRule="auto"/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Lots of love</w:t>
      </w:r>
    </w:p>
    <w:p w:rsidR="00885E64" w:rsidRPr="00F06AB2" w:rsidRDefault="00885E64" w:rsidP="00524F5B">
      <w:pPr>
        <w:spacing w:after="0" w:line="360" w:lineRule="auto"/>
        <w:ind w:left="72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Sandra</w:t>
      </w:r>
    </w:p>
    <w:p w:rsidR="00885E64" w:rsidRPr="00F06AB2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Rewrite the sentences with the words in brackets. Do not change the meaning.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James is a doctor in the hospital. (works)</w:t>
      </w:r>
    </w:p>
    <w:p w:rsidR="00885E64" w:rsidRPr="00F06AB2" w:rsidRDefault="00F527D7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James works as a doctor in the hospital</w:t>
      </w:r>
      <w:r w:rsidR="00885E64" w:rsidRPr="00F06AB2">
        <w:rPr>
          <w:rFonts w:ascii="Tahoma" w:eastAsia="Calibri" w:hAnsi="Tahoma" w:cs="Tahoma"/>
          <w:sz w:val="18"/>
          <w:szCs w:val="18"/>
          <w:lang w:val="en-GB"/>
        </w:rPr>
        <w:t>____________.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Carrie never saves her money. (always)</w:t>
      </w:r>
    </w:p>
    <w:p w:rsidR="00885E64" w:rsidRPr="00F06AB2" w:rsidRDefault="00F527D7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Carrie always spends her money_</w:t>
      </w:r>
      <w:r w:rsidR="00885E64" w:rsidRPr="00F06AB2">
        <w:rPr>
          <w:rFonts w:ascii="Tahoma" w:eastAsia="Calibri" w:hAnsi="Tahoma" w:cs="Tahoma"/>
          <w:sz w:val="18"/>
          <w:szCs w:val="18"/>
          <w:lang w:val="en-GB"/>
        </w:rPr>
        <w:t>__________________.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I have a meeting with Susan today. (am)</w:t>
      </w:r>
    </w:p>
    <w:p w:rsidR="00885E64" w:rsidRPr="00F06AB2" w:rsidRDefault="00B06782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 am meeting Susan today</w:t>
      </w:r>
      <w:r w:rsidR="00885E64" w:rsidRPr="00F06AB2">
        <w:rPr>
          <w:rFonts w:ascii="Tahoma" w:eastAsia="Calibri" w:hAnsi="Tahoma" w:cs="Tahoma"/>
          <w:sz w:val="18"/>
          <w:szCs w:val="18"/>
          <w:lang w:val="en-GB"/>
        </w:rPr>
        <w:t>_________________________.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Max has jeans on today.  (wearing)</w:t>
      </w:r>
    </w:p>
    <w:p w:rsidR="00885E64" w:rsidRPr="00F06AB2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Max has wearing jeans today</w:t>
      </w:r>
      <w:r w:rsidR="00885E64" w:rsidRPr="00F06AB2">
        <w:rPr>
          <w:rFonts w:ascii="Tahoma" w:eastAsia="Calibri" w:hAnsi="Tahoma" w:cs="Tahoma"/>
          <w:sz w:val="18"/>
          <w:szCs w:val="18"/>
          <w:lang w:val="en-GB"/>
        </w:rPr>
        <w:t>______________________.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What’s your brother’s job? (do)</w:t>
      </w:r>
    </w:p>
    <w:p w:rsidR="00885E64" w:rsidRPr="00F06AB2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What does your brother do</w:t>
      </w:r>
      <w:r w:rsidR="00885E64" w:rsidRPr="00F06AB2">
        <w:rPr>
          <w:rFonts w:ascii="Tahoma" w:eastAsia="Calibri" w:hAnsi="Tahoma" w:cs="Tahoma"/>
          <w:sz w:val="18"/>
          <w:szCs w:val="18"/>
          <w:lang w:val="en-GB"/>
        </w:rPr>
        <w:t>________________________?</w:t>
      </w:r>
    </w:p>
    <w:p w:rsidR="00885E64" w:rsidRPr="00F06AB2" w:rsidRDefault="00885E64" w:rsidP="00885E64">
      <w:pPr>
        <w:numPr>
          <w:ilvl w:val="0"/>
          <w:numId w:val="4"/>
        </w:numPr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>Do you have any plans for later? (doing)</w:t>
      </w:r>
    </w:p>
    <w:p w:rsidR="00885E64" w:rsidRPr="00F06AB2" w:rsidRDefault="002C14B7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Are you doing anything later</w:t>
      </w:r>
      <w:r w:rsidR="00885E64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______</w:t>
      </w:r>
      <w:r w:rsidR="00D40D83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_____________</w:t>
      </w:r>
      <w:r w:rsidR="00D40D83" w:rsidRPr="00F06AB2">
        <w:rPr>
          <w:rFonts w:ascii="Tahoma" w:eastAsia="Calibri" w:hAnsi="Tahoma" w:cs="Tahoma"/>
          <w:sz w:val="18"/>
          <w:szCs w:val="18"/>
          <w:lang w:val="en-GB"/>
        </w:rPr>
        <w:t>?</w:t>
      </w:r>
    </w:p>
    <w:p w:rsidR="00885E64" w:rsidRPr="00F06AB2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Put the verbs in brackets into the present simple or the present continuous.</w:t>
      </w:r>
    </w:p>
    <w:p w:rsidR="00885E64" w:rsidRPr="00F06AB2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A: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 </w:t>
      </w:r>
      <w:r w:rsidR="00EB2EF5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thinking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(think)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of applying for a part time job.</w:t>
      </w: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 </w:t>
      </w:r>
      <w:r w:rsidR="00EB2EF5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think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(think)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that’s a great idea.</w:t>
      </w:r>
    </w:p>
    <w:p w:rsidR="00885E64" w:rsidRPr="00F06AB2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A: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Paul _</w:t>
      </w:r>
      <w:r w:rsidR="00E94AF6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is looking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(look)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for a new job.</w:t>
      </w: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No wonder he __</w:t>
      </w:r>
      <w:r w:rsidR="00E94AF6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looks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 look)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stressed.</w:t>
      </w:r>
    </w:p>
    <w:p w:rsidR="00524F5B" w:rsidRPr="00F06AB2" w:rsidRDefault="00524F5B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885E64" w:rsidRPr="00F06AB2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lastRenderedPageBreak/>
        <w:t>A: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 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__</w:t>
      </w:r>
      <w:r w:rsidR="00337A5E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see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(see)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you’re advertising for a new secretary.</w:t>
      </w: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Yes, I _</w:t>
      </w:r>
      <w:r w:rsidR="00337A5E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 xml:space="preserve">am seeing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(see)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some of the applicants  later.</w:t>
      </w:r>
    </w:p>
    <w:p w:rsidR="00885E64" w:rsidRPr="00F06AB2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A: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I hear you 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</w:t>
      </w:r>
      <w:r w:rsidR="00F917B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have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_____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(have)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a new boss.</w:t>
      </w: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Yes, we _</w:t>
      </w:r>
      <w:r w:rsidR="00F917B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are having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(have)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a meeting with him after lunch.</w:t>
      </w:r>
    </w:p>
    <w:p w:rsidR="00885E64" w:rsidRPr="00F06AB2" w:rsidRDefault="00885E64" w:rsidP="00885E64">
      <w:pPr>
        <w:numPr>
          <w:ilvl w:val="0"/>
          <w:numId w:val="5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A: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This soup __</w:t>
      </w:r>
      <w:r w:rsidR="00250D9C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tastes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______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(taste)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fantastic. Try some!</w:t>
      </w: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B: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Thanks but I __</w:t>
      </w:r>
      <w:r w:rsidR="00250D9C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am tasting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(taste)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my delicious steak right now.</w:t>
      </w:r>
    </w:p>
    <w:p w:rsidR="00885E64" w:rsidRPr="00F06AB2" w:rsidRDefault="00885E64" w:rsidP="00885E64">
      <w:pPr>
        <w:numPr>
          <w:ilvl w:val="0"/>
          <w:numId w:val="2"/>
        </w:numPr>
        <w:spacing w:line="360" w:lineRule="auto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Put each phrase in the box in the correct place to complete the conversation.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2138"/>
        <w:gridCol w:w="2159"/>
        <w:gridCol w:w="2134"/>
      </w:tblGrid>
      <w:tr w:rsidR="00885E64" w:rsidRPr="00F06AB2" w:rsidTr="009519DB"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don’t know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great idea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how about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trike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trike/>
                <w:sz w:val="18"/>
                <w:szCs w:val="18"/>
                <w:lang w:val="en-GB"/>
              </w:rPr>
              <w:t>I think</w:t>
            </w:r>
          </w:p>
        </w:tc>
      </w:tr>
      <w:tr w:rsidR="00885E64" w:rsidRPr="00F06AB2" w:rsidTr="009519DB"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come on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don’t agree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I suggest</w:t>
            </w:r>
          </w:p>
        </w:tc>
        <w:tc>
          <w:tcPr>
            <w:tcW w:w="2303" w:type="dxa"/>
            <w:shd w:val="clear" w:color="auto" w:fill="auto"/>
          </w:tcPr>
          <w:p w:rsidR="00885E64" w:rsidRPr="00F06AB2" w:rsidRDefault="00885E64" w:rsidP="00885E64">
            <w:pPr>
              <w:spacing w:line="36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eastAsia="Calibri" w:hAnsi="Tahoma" w:cs="Tahoma"/>
                <w:b/>
                <w:sz w:val="18"/>
                <w:szCs w:val="18"/>
                <w:lang w:val="en-GB"/>
              </w:rPr>
              <w:t>it’s true</w:t>
            </w:r>
          </w:p>
        </w:tc>
      </w:tr>
    </w:tbl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A: 1.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 think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________ Roger is the best person for  the team. After all, he scored very well on the psychometric test.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Well,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2.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913E58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it’s true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___ that he scored well, but do you really want another ambitious, self confident 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extrovert on the team? 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A: 3.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2C71FD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Come on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_______! You make him sound awful. He’s a nice person.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B: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 Well,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4.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2C71FD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don’t know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__. He seems a bit over-confident.But the main issue is that we already have two big characters on the team.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5.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971947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I suggest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 we take on someone who is quiter and gets on with the hard work. Otherwise, we’ll have too many egos.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A: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OK. I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6.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4C7C0D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don’t agree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 with you about Roger but let’s look at the alternatives.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>B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: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7.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</w:t>
      </w:r>
      <w:r w:rsidR="00C31BC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How about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______ Petra? She’s nice and she seems like the sort of person who gets on with everyone.</w:t>
      </w:r>
    </w:p>
    <w:p w:rsidR="00885E64" w:rsidRPr="00F06AB2" w:rsidRDefault="00885E64" w:rsidP="00885E64">
      <w:pPr>
        <w:ind w:left="720"/>
        <w:contextualSpacing/>
        <w:jc w:val="both"/>
        <w:rPr>
          <w:rFonts w:ascii="Tahoma" w:eastAsia="Calibri" w:hAnsi="Tahoma" w:cs="Tahoma"/>
          <w:sz w:val="18"/>
          <w:szCs w:val="18"/>
          <w:lang w:val="en-GB"/>
        </w:rPr>
      </w:pP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A: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 xml:space="preserve">That’s a </w:t>
      </w:r>
      <w:r w:rsidRPr="00F06AB2">
        <w:rPr>
          <w:rFonts w:ascii="Tahoma" w:eastAsia="Calibri" w:hAnsi="Tahoma" w:cs="Tahoma"/>
          <w:b/>
          <w:sz w:val="18"/>
          <w:szCs w:val="18"/>
          <w:lang w:val="en-GB"/>
        </w:rPr>
        <w:t xml:space="preserve">8. 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</w:t>
      </w:r>
      <w:r w:rsidR="00C31BCA" w:rsidRPr="00F06AB2">
        <w:rPr>
          <w:rFonts w:ascii="Tahoma" w:eastAsia="Calibri" w:hAnsi="Tahoma" w:cs="Tahoma"/>
          <w:b/>
          <w:sz w:val="18"/>
          <w:szCs w:val="18"/>
          <w:u w:val="single"/>
          <w:lang w:val="en-GB"/>
        </w:rPr>
        <w:t>great idea</w:t>
      </w:r>
      <w:r w:rsidRPr="00F06AB2">
        <w:rPr>
          <w:rFonts w:ascii="Tahoma" w:eastAsia="Calibri" w:hAnsi="Tahoma" w:cs="Tahoma"/>
          <w:sz w:val="18"/>
          <w:szCs w:val="18"/>
          <w:lang w:val="en-GB"/>
        </w:rPr>
        <w:t>____! I’d forgotten about her. Maybe I’ll be able to put Roger on another project.</w:t>
      </w:r>
    </w:p>
    <w:p w:rsidR="00522B56" w:rsidRPr="00F06AB2" w:rsidRDefault="00522B56" w:rsidP="00524F5B">
      <w:pPr>
        <w:ind w:left="720"/>
        <w:contextualSpacing/>
        <w:jc w:val="both"/>
        <w:rPr>
          <w:rFonts w:ascii="Tahoma" w:eastAsia="Times New Roman" w:hAnsi="Tahoma" w:cs="Tahoma"/>
          <w:b/>
          <w:lang w:val="en-GB" w:eastAsia="tr-TR"/>
        </w:rPr>
      </w:pPr>
      <w:r w:rsidRPr="00F06AB2">
        <w:rPr>
          <w:rFonts w:ascii="Tahoma" w:eastAsia="Times New Roman" w:hAnsi="Tahoma" w:cs="Tahoma"/>
          <w:b/>
          <w:lang w:val="en-GB" w:eastAsia="tr-TR"/>
        </w:rPr>
        <w:t>VOCABULARY</w:t>
      </w:r>
    </w:p>
    <w:p w:rsidR="00522B56" w:rsidRPr="00F06AB2" w:rsidRDefault="00522B56" w:rsidP="00522B56">
      <w:pPr>
        <w:numPr>
          <w:ilvl w:val="0"/>
          <w:numId w:val="6"/>
        </w:numPr>
        <w:rPr>
          <w:rFonts w:ascii="Tahoma" w:eastAsia="Times New Roman" w:hAnsi="Tahoma" w:cs="Tahoma"/>
          <w:b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Fill in the blanks with the correct form of the words in the box. Two words are extra.</w:t>
      </w:r>
    </w:p>
    <w:tbl>
      <w:tblPr>
        <w:tblW w:w="77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156"/>
        <w:gridCol w:w="1344"/>
        <w:gridCol w:w="1200"/>
        <w:gridCol w:w="1252"/>
        <w:gridCol w:w="1286"/>
      </w:tblGrid>
      <w:tr w:rsidR="00522B56" w:rsidRPr="00F06AB2" w:rsidTr="00D25818">
        <w:trPr>
          <w:trHeight w:val="504"/>
        </w:trPr>
        <w:tc>
          <w:tcPr>
            <w:tcW w:w="1481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open-minded</w:t>
            </w:r>
          </w:p>
        </w:tc>
        <w:tc>
          <w:tcPr>
            <w:tcW w:w="1156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creative</w:t>
            </w:r>
          </w:p>
        </w:tc>
        <w:tc>
          <w:tcPr>
            <w:tcW w:w="1344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generous</w:t>
            </w:r>
          </w:p>
        </w:tc>
        <w:tc>
          <w:tcPr>
            <w:tcW w:w="1200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quiet</w:t>
            </w:r>
          </w:p>
        </w:tc>
        <w:tc>
          <w:tcPr>
            <w:tcW w:w="1252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reliable</w:t>
            </w:r>
          </w:p>
        </w:tc>
        <w:tc>
          <w:tcPr>
            <w:tcW w:w="1286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bossy</w:t>
            </w:r>
          </w:p>
        </w:tc>
      </w:tr>
      <w:tr w:rsidR="00522B56" w:rsidRPr="00F06AB2" w:rsidTr="00D25818">
        <w:trPr>
          <w:trHeight w:val="453"/>
        </w:trPr>
        <w:tc>
          <w:tcPr>
            <w:tcW w:w="1481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sensible</w:t>
            </w:r>
          </w:p>
        </w:tc>
        <w:tc>
          <w:tcPr>
            <w:tcW w:w="1156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serious</w:t>
            </w:r>
          </w:p>
        </w:tc>
        <w:tc>
          <w:tcPr>
            <w:tcW w:w="1344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sensitive</w:t>
            </w:r>
          </w:p>
        </w:tc>
        <w:tc>
          <w:tcPr>
            <w:tcW w:w="1200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energetic</w:t>
            </w:r>
          </w:p>
        </w:tc>
        <w:tc>
          <w:tcPr>
            <w:tcW w:w="1252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shy</w:t>
            </w:r>
          </w:p>
        </w:tc>
        <w:tc>
          <w:tcPr>
            <w:tcW w:w="1286" w:type="dxa"/>
          </w:tcPr>
          <w:p w:rsidR="00522B56" w:rsidRPr="00F06AB2" w:rsidRDefault="00522B56" w:rsidP="00522B5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easy-going</w:t>
            </w:r>
          </w:p>
        </w:tc>
      </w:tr>
    </w:tbl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b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Children are often really _</w:t>
      </w:r>
      <w:r w:rsidR="00306782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shy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_____. They hide behind their mothers when guests come.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Janet is incredibly __</w:t>
      </w:r>
      <w:r w:rsidR="00306782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reliable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_____. She always arrives on time and does her job well.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It’s impossible to say anything to him . One word and he starts crying. He is so ___</w:t>
      </w:r>
      <w:r w:rsidR="00F728FC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sensitive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Come on, Maria! You can’t go on a country walk wearing high heels. Be _</w:t>
      </w:r>
      <w:r w:rsidR="0081790A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sensible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 for once!  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Don’t be so </w:t>
      </w:r>
      <w:r w:rsidR="0081790A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bossy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____. You shuldn’t tell people what to do all the time.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Mr Peterson never laughs. He is the most _</w:t>
      </w:r>
      <w:r w:rsidR="002B2FB2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serious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 person I’ve ever seen.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Samuel always gives his friends a lot of presents. He is a __</w:t>
      </w:r>
      <w:r w:rsidR="00BC3A6A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generous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 person.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Patrick is such an __</w:t>
      </w:r>
      <w:r w:rsidR="00BC3A6A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easy-going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 person. He never gets angry and he does everyone else wants. 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If someone is </w:t>
      </w:r>
      <w:r w:rsidRPr="00F06AB2">
        <w:rPr>
          <w:rFonts w:ascii="Tahoma" w:eastAsia="Times New Roman" w:hAnsi="Tahoma" w:cs="Tahoma"/>
          <w:sz w:val="18"/>
          <w:szCs w:val="18"/>
          <w:u w:val="single"/>
          <w:lang w:val="en-GB" w:eastAsia="tr-TR"/>
        </w:rPr>
        <w:t>_</w:t>
      </w:r>
      <w:r w:rsidR="00F61DBC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open-minded</w:t>
      </w:r>
      <w:r w:rsidRPr="00F06AB2">
        <w:rPr>
          <w:rFonts w:ascii="Tahoma" w:eastAsia="Times New Roman" w:hAnsi="Tahoma" w:cs="Tahoma"/>
          <w:sz w:val="18"/>
          <w:szCs w:val="18"/>
          <w:u w:val="single"/>
          <w:lang w:val="en-GB" w:eastAsia="tr-TR"/>
        </w:rPr>
        <w:t xml:space="preserve">___,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it means that he/she is willing to listen to and consider other people’ ideas and suggestions.</w:t>
      </w:r>
    </w:p>
    <w:p w:rsidR="00522B56" w:rsidRPr="00F06AB2" w:rsidRDefault="00522B56" w:rsidP="00522B56">
      <w:pPr>
        <w:numPr>
          <w:ilvl w:val="0"/>
          <w:numId w:val="7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John’s sister is a _</w:t>
      </w:r>
      <w:r w:rsidR="00F61DBC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quiet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 person. She doesn’t say much. She prefers to listen.</w:t>
      </w:r>
    </w:p>
    <w:p w:rsidR="00522B56" w:rsidRPr="00F06AB2" w:rsidRDefault="00522B56" w:rsidP="00524F5B">
      <w:pPr>
        <w:pStyle w:val="ListeParagraf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Match the adjectives with their definitions.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adventurous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433DE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f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___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 xml:space="preserve">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a.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behaving or speaking in a strong confident way.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ambitious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433DE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j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b.</w:t>
      </w:r>
      <w:r w:rsidRPr="00F06AB2">
        <w:rPr>
          <w:rFonts w:ascii="Arial" w:eastAsia="Times New Roman" w:hAnsi="Arial" w:cs="Arial"/>
          <w:color w:val="000000"/>
          <w:shd w:val="clear" w:color="auto" w:fill="FFFFFF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feeling or showing a lot of interest and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excitement about </w:t>
      </w:r>
    </w:p>
    <w:p w:rsidR="00522B56" w:rsidRPr="00F06AB2" w:rsidRDefault="00522B56" w:rsidP="00522B56">
      <w:pPr>
        <w:spacing w:after="0"/>
        <w:ind w:left="108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                                       something.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cautious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4F16F6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h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c.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calm and sensible in making judgments or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decisions</w:t>
      </w:r>
    </w:p>
    <w:p w:rsidR="00522B56" w:rsidRPr="00F06AB2" w:rsidRDefault="00522B56" w:rsidP="004F16F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enthusiastic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4F16F6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b_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d.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always thinking of the things you can do to make people happy or comfortable.</w:t>
      </w:r>
    </w:p>
    <w:p w:rsidR="00522B56" w:rsidRPr="00F06AB2" w:rsidRDefault="004F16F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assertive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8F6E39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a</w:t>
      </w:r>
      <w:r w:rsidR="00522B56"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="00522B56"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e. </w:t>
      </w:r>
      <w:r w:rsidR="00522B56"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unwilling to show feelings or express opinions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lastRenderedPageBreak/>
        <w:t>level-headed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E860FE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c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f.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willing to try new and often difficult things.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moody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332916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i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g.</w:t>
      </w:r>
      <w:r w:rsidRPr="00F06A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someone who is</w:t>
      </w:r>
      <w:r w:rsidRPr="00F06A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 w:eastAsia="tr-TR"/>
        </w:rPr>
        <w:t xml:space="preserve"> </w:t>
      </w:r>
      <w:hyperlink r:id="rId7" w:tooltip="friendly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friendly</w:t>
        </w:r>
      </w:hyperlink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 and </w:t>
      </w:r>
      <w:hyperlink r:id="rId8" w:tooltip="enjoy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enjoys</w:t>
        </w:r>
      </w:hyperlink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 being with other </w:t>
      </w:r>
      <w:hyperlink r:id="rId9" w:tooltip="people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people</w:t>
        </w:r>
      </w:hyperlink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sociable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513D66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 xml:space="preserve">g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h.</w:t>
      </w:r>
      <w:r w:rsidRPr="00F06AB2">
        <w:rPr>
          <w:rFonts w:ascii="Arial" w:eastAsia="Times New Roman" w:hAnsi="Arial" w:cs="Arial"/>
          <w:b/>
          <w:bCs/>
          <w:color w:val="A8397A"/>
          <w:shd w:val="clear" w:color="auto" w:fill="FFFFFF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taking </w:t>
      </w:r>
      <w:hyperlink r:id="rId10" w:tooltip="care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care</w:t>
        </w:r>
      </w:hyperlink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 to </w:t>
      </w:r>
      <w:hyperlink r:id="rId11" w:tooltip="avoid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avoid</w:t>
        </w:r>
      </w:hyperlink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 </w:t>
      </w:r>
      <w:hyperlink r:id="rId12" w:tooltip="risks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risks</w:t>
        </w:r>
      </w:hyperlink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 or </w:t>
      </w:r>
      <w:hyperlink r:id="rId13" w:tooltip="danger" w:history="1">
        <w:r w:rsidRPr="00F06AB2">
          <w:rPr>
            <w:rFonts w:ascii="Tahoma" w:eastAsia="Times New Roman" w:hAnsi="Tahoma" w:cs="Tahoma"/>
            <w:sz w:val="18"/>
            <w:szCs w:val="18"/>
            <w:lang w:val="en-GB" w:eastAsia="tr-TR"/>
          </w:rPr>
          <w:t>danger</w:t>
        </w:r>
      </w:hyperlink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reserved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C416D5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i.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often changing quickly from being in a good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temper to</w:t>
      </w:r>
      <w:r w:rsidRPr="00F06AB2">
        <w:rPr>
          <w:rFonts w:ascii="Arial" w:eastAsia="Times New Roman" w:hAnsi="Arial" w:cs="Arial"/>
          <w:color w:val="000000"/>
          <w:sz w:val="27"/>
          <w:szCs w:val="27"/>
          <w:lang w:val="en-GB" w:eastAsia="tr-TR"/>
        </w:rPr>
        <w:t xml:space="preserve">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being in a </w:t>
      </w:r>
    </w:p>
    <w:p w:rsidR="00522B56" w:rsidRPr="00F06AB2" w:rsidRDefault="00522B56" w:rsidP="00522B56">
      <w:pPr>
        <w:spacing w:after="0"/>
        <w:ind w:left="108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                                       bad temper</w:t>
      </w:r>
    </w:p>
    <w:p w:rsidR="00522B56" w:rsidRPr="00F06AB2" w:rsidRDefault="00522B56" w:rsidP="00522B56">
      <w:pPr>
        <w:numPr>
          <w:ilvl w:val="0"/>
          <w:numId w:val="8"/>
        </w:num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thoughtful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ab/>
        <w:t>_</w:t>
      </w:r>
      <w:r w:rsidR="00C416D5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d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___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j.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determined to be successful, rich, famous,etc.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b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      C.  Write the correct prefix in sentences 1-8. Some of them are used more than once.</w:t>
      </w: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1490"/>
        <w:gridCol w:w="1490"/>
        <w:gridCol w:w="1490"/>
        <w:gridCol w:w="1490"/>
        <w:gridCol w:w="1490"/>
      </w:tblGrid>
      <w:tr w:rsidR="00645BB7" w:rsidRPr="00F06AB2" w:rsidTr="00645BB7">
        <w:trPr>
          <w:trHeight w:val="321"/>
        </w:trPr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under-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dis-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ex-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mono-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mis-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trike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trike/>
                <w:sz w:val="18"/>
                <w:szCs w:val="18"/>
                <w:lang w:val="en-GB" w:eastAsia="tr-TR"/>
              </w:rPr>
              <w:t>anti-</w:t>
            </w:r>
          </w:p>
        </w:tc>
      </w:tr>
      <w:tr w:rsidR="00645BB7" w:rsidRPr="00F06AB2" w:rsidTr="00645BB7">
        <w:trPr>
          <w:trHeight w:val="321"/>
        </w:trPr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over-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semi-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in-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bi-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re-</w:t>
            </w:r>
          </w:p>
        </w:tc>
        <w:tc>
          <w:tcPr>
            <w:tcW w:w="1490" w:type="dxa"/>
            <w:shd w:val="clear" w:color="auto" w:fill="auto"/>
          </w:tcPr>
          <w:p w:rsidR="00645BB7" w:rsidRPr="00F06AB2" w:rsidRDefault="00645BB7" w:rsidP="00645BB7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</w:pPr>
            <w:r w:rsidRPr="00F06AB2">
              <w:rPr>
                <w:rFonts w:ascii="Tahoma" w:eastAsia="Times New Roman" w:hAnsi="Tahoma" w:cs="Tahoma"/>
                <w:b/>
                <w:sz w:val="18"/>
                <w:szCs w:val="18"/>
                <w:lang w:val="en-GB" w:eastAsia="tr-TR"/>
              </w:rPr>
              <w:t>out-</w:t>
            </w:r>
          </w:p>
        </w:tc>
      </w:tr>
    </w:tbl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         1.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I find him rather quiet and __</w:t>
      </w:r>
      <w:r w:rsidRPr="00F06AB2">
        <w:rPr>
          <w:rFonts w:ascii="Tahoma" w:eastAsia="Times New Roman" w:hAnsi="Tahoma" w:cs="Tahoma"/>
          <w:sz w:val="18"/>
          <w:szCs w:val="18"/>
          <w:u w:val="single"/>
          <w:lang w:val="en-GB" w:eastAsia="tr-TR"/>
        </w:rPr>
        <w:t>_</w:t>
      </w:r>
      <w:r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anti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social. When you try to start a conversation he walks away.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         2.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She’s really ____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 xml:space="preserve">under </w:t>
      </w:r>
      <w:r w:rsidR="0074590F"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u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sed at work. She wants more responsibility.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3.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I saw your ____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ex-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_girlfriend today. She was with a new man.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4.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He’s always been 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dis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organised.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5.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Sorry, I think I 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mis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understood you. Can you explain what you mean?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6.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The architect has built a 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mono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rail to help passengers travel from one side of the city to the other.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7.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His success was __</w:t>
      </w:r>
      <w:r w:rsidR="0074590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over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shadowed by one small mistake.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8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.  Guess what! I’ve got tickets for the ___</w:t>
      </w:r>
      <w:r w:rsidR="0017736F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semi-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finals of the tennis. Would you like to come with me?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9. 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This injection may cause a little __</w:t>
      </w:r>
      <w:r w:rsidR="00B364C3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dis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comfort.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        10.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Carl Jung </w:t>
      </w:r>
      <w:r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__</w:t>
      </w:r>
      <w:r w:rsidR="00FF610B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re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defined our understanding of psychology in the 20th century.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11. 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The greatest athletes always try to __</w:t>
      </w:r>
      <w:r w:rsidR="00FF610B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out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perform their last record.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 xml:space="preserve">         12.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She’s really a __</w:t>
      </w:r>
      <w:r w:rsidR="00FF610B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under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rated singer and much better than everyone in the newspapers say.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13.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Your answer to this question is ___</w:t>
      </w:r>
      <w:r w:rsidR="00952F56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in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correct. Try again.</w:t>
      </w:r>
    </w:p>
    <w:p w:rsidR="00522B56" w:rsidRPr="00F06AB2" w:rsidRDefault="00522B56" w:rsidP="00522B56">
      <w:pPr>
        <w:spacing w:after="0"/>
        <w:rPr>
          <w:rFonts w:ascii="Tahoma" w:eastAsia="Times New Roman" w:hAnsi="Tahoma" w:cs="Tahoma"/>
          <w:sz w:val="18"/>
          <w:szCs w:val="18"/>
          <w:lang w:val="en-GB" w:eastAsia="tr-TR"/>
        </w:rPr>
      </w:pP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        </w:t>
      </w:r>
      <w:r w:rsidRPr="00F06AB2">
        <w:rPr>
          <w:rFonts w:ascii="Tahoma" w:eastAsia="Times New Roman" w:hAnsi="Tahoma" w:cs="Tahoma"/>
          <w:b/>
          <w:sz w:val="18"/>
          <w:szCs w:val="18"/>
          <w:lang w:val="en-GB" w:eastAsia="tr-TR"/>
        </w:rPr>
        <w:t>14.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 xml:space="preserve"> The latest government report proposed ___</w:t>
      </w:r>
      <w:r w:rsidR="00BA3424" w:rsidRPr="00F06AB2">
        <w:rPr>
          <w:rFonts w:ascii="Tahoma" w:eastAsia="Times New Roman" w:hAnsi="Tahoma" w:cs="Tahoma"/>
          <w:b/>
          <w:sz w:val="18"/>
          <w:szCs w:val="18"/>
          <w:u w:val="single"/>
          <w:lang w:val="en-GB" w:eastAsia="tr-TR"/>
        </w:rPr>
        <w:t>bi</w:t>
      </w:r>
      <w:r w:rsidRPr="00F06AB2">
        <w:rPr>
          <w:rFonts w:ascii="Tahoma" w:eastAsia="Times New Roman" w:hAnsi="Tahoma" w:cs="Tahoma"/>
          <w:sz w:val="18"/>
          <w:szCs w:val="18"/>
          <w:lang w:val="en-GB" w:eastAsia="tr-TR"/>
        </w:rPr>
        <w:t>lingual education in schools.</w:t>
      </w:r>
    </w:p>
    <w:p w:rsidR="00522B56" w:rsidRPr="00F06AB2" w:rsidRDefault="00522B56" w:rsidP="00522B56">
      <w:pPr>
        <w:spacing w:line="360" w:lineRule="auto"/>
        <w:ind w:left="720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</w:p>
    <w:p w:rsidR="00522B56" w:rsidRPr="00F06AB2" w:rsidRDefault="00522B56" w:rsidP="00F06AB2">
      <w:pPr>
        <w:spacing w:line="360" w:lineRule="auto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24"/>
          <w:szCs w:val="24"/>
          <w:lang w:val="en-GB"/>
        </w:rPr>
      </w:pPr>
      <w:r w:rsidRPr="00F06AB2">
        <w:rPr>
          <w:rFonts w:ascii="Tahoma" w:hAnsi="Tahoma" w:cs="Tahoma"/>
          <w:b/>
          <w:sz w:val="24"/>
          <w:szCs w:val="24"/>
          <w:lang w:val="en-GB"/>
        </w:rPr>
        <w:t>UNIT  2 – TRAVEL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GRAMMAR</w:t>
      </w:r>
    </w:p>
    <w:p w:rsidR="00F06AB2" w:rsidRPr="00F06AB2" w:rsidRDefault="00F06AB2" w:rsidP="00F06AB2">
      <w:pPr>
        <w:numPr>
          <w:ilvl w:val="0"/>
          <w:numId w:val="9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Complete the second sentence so that it has a similar meaning to the first, using the word given.</w:t>
      </w:r>
    </w:p>
    <w:p w:rsidR="00F06AB2" w:rsidRPr="00F06AB2" w:rsidRDefault="00F06AB2" w:rsidP="00F06AB2">
      <w:pPr>
        <w:ind w:left="720"/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first met Alice in 2000.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(have)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….have known Alice since…...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2000.</w:t>
      </w: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My mother has never read such an interesting book before.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(ever)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It is the most interesting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……book I’ve ever ……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read.</w:t>
      </w: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It’s been a long time since I last ate goulash.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(for)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………haven’t eaten goulash for……..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 long time.</w:t>
      </w: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Ben went to Paris on Monday and he is still there.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(has)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Ben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………has been in Paris since………..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Monday.</w:t>
      </w: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The last time I played tennis was in March.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(since)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………haven’t played tennis since……..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March.</w:t>
      </w:r>
    </w:p>
    <w:p w:rsidR="00F06AB2" w:rsidRPr="00F06AB2" w:rsidRDefault="00F06AB2" w:rsidP="00F06AB2">
      <w:pPr>
        <w:numPr>
          <w:ilvl w:val="0"/>
          <w:numId w:val="10"/>
        </w:numPr>
        <w:contextualSpacing/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bought this car a year ago.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(had)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I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………have had this car ……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for a year.</w:t>
      </w: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ind w:left="1080"/>
        <w:contextualSpacing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rPr>
          <w:rFonts w:ascii="Tahoma" w:hAnsi="Tahoma" w:cs="Tahoma"/>
          <w:b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Fill in the blanks with the correct form of the verbs.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F06AB2" w:rsidRPr="00F06AB2" w:rsidTr="00EC492D">
        <w:trPr>
          <w:trHeight w:val="1890"/>
        </w:trPr>
        <w:tc>
          <w:tcPr>
            <w:tcW w:w="9838" w:type="dxa"/>
          </w:tcPr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Dear Mr. Johnson,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I would like to apply for the job of hotel office manager at the Paradise Hotel.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come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(come) from Mexico City where my family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2.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owns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 (own) a hotel.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3.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worked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(work) in the family business part-time when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4.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was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(be) in high school. After high school,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5.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studied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___ (study) hotel and restaurant management at the National University of Mexico.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6.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came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___ (come) to the U.S. in 1984 because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7.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wanted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(want) to improve my English, continue my education, and learn about managing larger hotels. Since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8.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came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(come) to the U.S.,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9.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worked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(work) in several American hotels. Over the years my English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10.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has improved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 (improve), and I now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11.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consider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(consider) myself bilingual, fluent in both Spanish and English, which is a plus in the hotel business.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12.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also studied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(also/study) French and can speak it fairly well.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13.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___ (be) a U.S. citizen for the past two years.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14.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received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(receive) my bachelor’s degree from the University of Illinois in 1988 and my Master’s degree from Northwestern University in 1990. For the past two years,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15.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worked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(work) at the Town and Country Hotel. As you can see from my resume,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16.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(have) a lot of experience in the hotel business. Now that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17.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(have) my degree in business administration,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18.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am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 (be) ready to take more responsibilities.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If you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19.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already filled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(already/fill) the manager’s position, I would like you to consider me for any position at your hotel.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20.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always loved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__ (always/love) the hotel business, and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21.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know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 (know) I can be an asset* to your hotel.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Thank you for considering my application. I </w:t>
            </w:r>
            <w:r w:rsidRPr="00F06AB2"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en-GB"/>
              </w:rPr>
              <w:t>22.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look/am looking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__ (look) forward to meeting with you soon.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Sincerely,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Daniel Mendoza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*asset: to have a talent that will help the company.</w:t>
            </w:r>
          </w:p>
          <w:p w:rsidR="00F06AB2" w:rsidRPr="00F06AB2" w:rsidRDefault="00F06AB2" w:rsidP="00EC492D">
            <w:pPr>
              <w:pStyle w:val="ListeParagraf"/>
              <w:ind w:left="-8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06AB2" w:rsidRPr="00F06AB2" w:rsidRDefault="00F06AB2" w:rsidP="00F06AB2">
      <w:pPr>
        <w:ind w:left="567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Fill in the blanks with the correct form of the verbs.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7"/>
      </w:tblGrid>
      <w:tr w:rsidR="00F06AB2" w:rsidRPr="00F06AB2" w:rsidTr="00EC492D">
        <w:trPr>
          <w:trHeight w:val="2355"/>
        </w:trPr>
        <w:tc>
          <w:tcPr>
            <w:tcW w:w="9810" w:type="dxa"/>
          </w:tcPr>
          <w:p w:rsidR="00F06AB2" w:rsidRPr="00F06AB2" w:rsidRDefault="00F06AB2" w:rsidP="00EC492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Think about life 100 years ago, and then think about life today. So much __h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as changed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 (change)! Yet, even though life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improved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(improve) for millions of people during the 20</w:t>
            </w:r>
            <w:r w:rsidRPr="00F06AB2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century, many serious problems and challenges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are facing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(face) us today. During the past 100 years, the population of the world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has increased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(increase) dramatically, and many social, economical, and environmental problems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have developed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(develop). In 1990, the world population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_was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(be) about 1.6 billion. By 1990, it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was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___ (be) more than five billion.</w:t>
            </w:r>
          </w:p>
          <w:p w:rsidR="00F06AB2" w:rsidRPr="00F06AB2" w:rsidRDefault="00F06AB2" w:rsidP="00EC492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Today, our population ___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is growing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___ (grow) more rapidly than at any time in history. As a result, every day there 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are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___ (be) more and more people, and each person ___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needs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(need) food, clothing, health care, education, housing, and a healthy environment. Every person on earth ___</w:t>
            </w: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wants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__ (want) a happy and healthy life. What can we and our leaders do to ensure this?</w:t>
            </w:r>
          </w:p>
          <w:p w:rsidR="00F06AB2" w:rsidRPr="00F06AB2" w:rsidRDefault="00F06AB2" w:rsidP="00EC492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Read the conversation between David and Kate and put the verbs in the present perfect or the past simple.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D: </w:t>
      </w:r>
      <w:r w:rsidRPr="00F06AB2">
        <w:rPr>
          <w:rFonts w:ascii="Tahoma" w:hAnsi="Tahoma" w:cs="Tahoma"/>
          <w:sz w:val="20"/>
          <w:szCs w:val="20"/>
          <w:lang w:val="en-GB"/>
        </w:rPr>
        <w:t>I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haven’t seen</w:t>
      </w:r>
      <w:r w:rsidRPr="00F06AB2">
        <w:rPr>
          <w:rFonts w:ascii="Tahoma" w:hAnsi="Tahoma" w:cs="Tahoma"/>
          <w:sz w:val="20"/>
          <w:szCs w:val="20"/>
          <w:lang w:val="en-GB"/>
        </w:rPr>
        <w:t>__ (see) those shoes before. Are they new?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Yes. I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’ve just bought</w:t>
      </w:r>
      <w:r w:rsidRPr="00F06AB2">
        <w:rPr>
          <w:rFonts w:ascii="Tahoma" w:hAnsi="Tahoma" w:cs="Tahoma"/>
          <w:sz w:val="20"/>
          <w:szCs w:val="20"/>
          <w:lang w:val="en-GB"/>
        </w:rPr>
        <w:t>___ (just buy) them. Do you like them?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They’re OK. How much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did</w:t>
      </w:r>
      <w:r w:rsidRPr="00F06AB2">
        <w:rPr>
          <w:rFonts w:ascii="Tahoma" w:hAnsi="Tahoma" w:cs="Tahoma"/>
          <w:sz w:val="20"/>
          <w:szCs w:val="20"/>
          <w:lang w:val="en-GB"/>
        </w:rPr>
        <w:t>___ they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cost</w:t>
      </w:r>
      <w:r w:rsidRPr="00F06AB2">
        <w:rPr>
          <w:rFonts w:ascii="Tahoma" w:hAnsi="Tahoma" w:cs="Tahoma"/>
          <w:sz w:val="20"/>
          <w:szCs w:val="20"/>
          <w:lang w:val="en-GB"/>
        </w:rPr>
        <w:t>___ (cost)?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Oh, not much. They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were_</w:t>
      </w:r>
      <w:r w:rsidRPr="00F06AB2">
        <w:rPr>
          <w:rFonts w:ascii="Tahoma" w:hAnsi="Tahoma" w:cs="Tahoma"/>
          <w:sz w:val="20"/>
          <w:szCs w:val="20"/>
          <w:lang w:val="en-GB"/>
        </w:rPr>
        <w:t>__ (be) a bargain. Under £100.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You mean £99.99. That isn’t cheap for a pair of shoes. Anyway, we can’t afford to buy new clothes at the moment.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Why not?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Have</w:t>
      </w:r>
      <w:r w:rsidRPr="00F06AB2">
        <w:rPr>
          <w:rFonts w:ascii="Tahoma" w:hAnsi="Tahoma" w:cs="Tahoma"/>
          <w:sz w:val="20"/>
          <w:szCs w:val="20"/>
          <w:lang w:val="en-GB"/>
        </w:rPr>
        <w:t>____ you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seen</w:t>
      </w:r>
      <w:r w:rsidRPr="00F06AB2">
        <w:rPr>
          <w:rFonts w:ascii="Tahoma" w:hAnsi="Tahoma" w:cs="Tahoma"/>
          <w:sz w:val="20"/>
          <w:szCs w:val="20"/>
          <w:lang w:val="en-GB"/>
        </w:rPr>
        <w:t>__ (see) this?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No. What is it?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The phone bill. It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arrived</w:t>
      </w:r>
      <w:r w:rsidRPr="00F06AB2">
        <w:rPr>
          <w:rFonts w:ascii="Tahoma" w:hAnsi="Tahoma" w:cs="Tahoma"/>
          <w:sz w:val="20"/>
          <w:szCs w:val="20"/>
          <w:lang w:val="en-GB"/>
        </w:rPr>
        <w:t>___ (arrive) this morning. And we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haven’t paid</w:t>
      </w:r>
      <w:r w:rsidRPr="00F06AB2">
        <w:rPr>
          <w:rFonts w:ascii="Tahoma" w:hAnsi="Tahoma" w:cs="Tahoma"/>
          <w:sz w:val="20"/>
          <w:szCs w:val="20"/>
          <w:lang w:val="en-GB"/>
        </w:rPr>
        <w:t>___ (not pay) the electricity bill yet.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Well, what about the iPad you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bought</w:t>
      </w:r>
      <w:r w:rsidRPr="00F06AB2">
        <w:rPr>
          <w:rFonts w:ascii="Tahoma" w:hAnsi="Tahoma" w:cs="Tahoma"/>
          <w:sz w:val="20"/>
          <w:szCs w:val="20"/>
          <w:lang w:val="en-GB"/>
        </w:rPr>
        <w:t>___ (buy) last week?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What about it?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You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didn’t need</w:t>
      </w:r>
      <w:r w:rsidRPr="00F06AB2">
        <w:rPr>
          <w:rFonts w:ascii="Tahoma" w:hAnsi="Tahoma" w:cs="Tahoma"/>
          <w:sz w:val="20"/>
          <w:szCs w:val="20"/>
          <w:lang w:val="en-GB"/>
        </w:rPr>
        <w:t>___ (not need) a new one. The old one 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worked</w:t>
      </w:r>
      <w:r w:rsidRPr="00F06AB2">
        <w:rPr>
          <w:rFonts w:ascii="Tahoma" w:hAnsi="Tahoma" w:cs="Tahoma"/>
          <w:sz w:val="20"/>
          <w:szCs w:val="20"/>
          <w:lang w:val="en-GB"/>
        </w:rPr>
        <w:t>__ (work) perfectly well.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D: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But I 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needed</w:t>
      </w:r>
      <w:r w:rsidRPr="00F06AB2">
        <w:rPr>
          <w:rFonts w:ascii="Tahoma" w:hAnsi="Tahoma" w:cs="Tahoma"/>
          <w:sz w:val="20"/>
          <w:szCs w:val="20"/>
          <w:lang w:val="en-GB"/>
        </w:rPr>
        <w:t>____ (need) the new model.</w:t>
      </w:r>
    </w:p>
    <w:p w:rsidR="00F06AB2" w:rsidRPr="00F06AB2" w:rsidRDefault="00F06AB2" w:rsidP="00F06AB2">
      <w:pPr>
        <w:pStyle w:val="ListeParagraf"/>
        <w:ind w:left="502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Well, I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needed</w:t>
      </w:r>
      <w:r w:rsidRPr="00F06AB2">
        <w:rPr>
          <w:rFonts w:ascii="Tahoma" w:hAnsi="Tahoma" w:cs="Tahoma"/>
          <w:sz w:val="20"/>
          <w:szCs w:val="20"/>
          <w:lang w:val="en-GB"/>
        </w:rPr>
        <w:t>___ (need) some new shoes.</w:t>
      </w:r>
    </w:p>
    <w:p w:rsidR="00F06AB2" w:rsidRPr="00F06AB2" w:rsidRDefault="00F06AB2" w:rsidP="00F06AB2">
      <w:pPr>
        <w:tabs>
          <w:tab w:val="left" w:pos="8295"/>
        </w:tabs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VOCABULARY</w:t>
      </w:r>
    </w:p>
    <w:p w:rsidR="00F06AB2" w:rsidRPr="00F06AB2" w:rsidRDefault="00F06AB2" w:rsidP="00F06AB2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F06AB2">
        <w:rPr>
          <w:rFonts w:ascii="Tahoma" w:hAnsi="Tahoma" w:cs="Tahoma"/>
          <w:b/>
          <w:sz w:val="18"/>
          <w:szCs w:val="18"/>
          <w:lang w:val="en-GB"/>
        </w:rPr>
        <w:t>Match the verb to the particle and complete the sentences.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725"/>
        <w:gridCol w:w="3119"/>
      </w:tblGrid>
      <w:tr w:rsidR="00F06AB2" w:rsidRPr="00F06AB2" w:rsidTr="00EC492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B2" w:rsidRPr="00F06AB2" w:rsidRDefault="00F06AB2" w:rsidP="00EC492D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hAnsi="Tahoma" w:cs="Tahoma"/>
                <w:b/>
                <w:sz w:val="18"/>
                <w:szCs w:val="18"/>
                <w:lang w:val="en-GB"/>
              </w:rPr>
              <w:t>set          get        stop</w:t>
            </w:r>
          </w:p>
          <w:p w:rsidR="00F06AB2" w:rsidRPr="00F06AB2" w:rsidRDefault="00F06AB2" w:rsidP="00EC492D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hAnsi="Tahoma" w:cs="Tahoma"/>
                <w:b/>
                <w:sz w:val="18"/>
                <w:szCs w:val="18"/>
                <w:lang w:val="en-GB"/>
              </w:rPr>
              <w:t>get         look      carry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B2" w:rsidRPr="00F06AB2" w:rsidRDefault="00F06AB2" w:rsidP="00EC492D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hAnsi="Tahoma" w:cs="Tahoma"/>
                <w:b/>
                <w:sz w:val="18"/>
                <w:szCs w:val="18"/>
                <w:lang w:val="en-GB"/>
              </w:rPr>
              <w:t>out              on       off</w:t>
            </w:r>
          </w:p>
          <w:p w:rsidR="00F06AB2" w:rsidRPr="00F06AB2" w:rsidRDefault="00F06AB2" w:rsidP="00EC492D">
            <w:pPr>
              <w:pStyle w:val="ListeParagraf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F06AB2">
              <w:rPr>
                <w:rFonts w:ascii="Tahoma" w:hAnsi="Tahoma" w:cs="Tahoma"/>
                <w:b/>
                <w:sz w:val="18"/>
                <w:szCs w:val="18"/>
                <w:lang w:val="en-GB"/>
              </w:rPr>
              <w:t>around      back      to</w:t>
            </w:r>
          </w:p>
        </w:tc>
      </w:tr>
    </w:tbl>
    <w:p w:rsidR="00F06AB2" w:rsidRPr="00F06AB2" w:rsidRDefault="00F06AB2" w:rsidP="00F06AB2">
      <w:pPr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Marco Polo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set</w:t>
      </w:r>
      <w:r w:rsidRPr="00F06AB2">
        <w:rPr>
          <w:rFonts w:ascii="Tahoma" w:hAnsi="Tahoma" w:cs="Tahoma"/>
          <w:sz w:val="20"/>
          <w:szCs w:val="20"/>
          <w:lang w:val="en-GB"/>
        </w:rPr>
        <w:t>______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out</w:t>
      </w:r>
      <w:r w:rsidRPr="00F06AB2">
        <w:rPr>
          <w:rFonts w:ascii="Tahoma" w:hAnsi="Tahoma" w:cs="Tahoma"/>
          <w:sz w:val="20"/>
          <w:szCs w:val="20"/>
          <w:lang w:val="en-GB"/>
        </w:rPr>
        <w:t>_______ in 1271 with his father to China.</w:t>
      </w: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Let’s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stop</w:t>
      </w:r>
      <w:r w:rsidRPr="00F06AB2">
        <w:rPr>
          <w:rFonts w:ascii="Tahoma" w:hAnsi="Tahoma" w:cs="Tahoma"/>
          <w:sz w:val="20"/>
          <w:szCs w:val="20"/>
          <w:lang w:val="en-GB"/>
        </w:rPr>
        <w:t>________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off</w:t>
      </w:r>
      <w:r w:rsidRPr="00F06AB2">
        <w:rPr>
          <w:rFonts w:ascii="Tahoma" w:hAnsi="Tahoma" w:cs="Tahoma"/>
          <w:sz w:val="20"/>
          <w:szCs w:val="20"/>
          <w:lang w:val="en-GB"/>
        </w:rPr>
        <w:t>_________ in Venice for a few days before continuing to Greece.</w:t>
      </w: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What time do we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</w:t>
      </w:r>
      <w:r w:rsidRPr="00F06AB2">
        <w:rPr>
          <w:rFonts w:ascii="Tahoma" w:hAnsi="Tahoma" w:cs="Tahoma"/>
          <w:sz w:val="20"/>
          <w:szCs w:val="20"/>
          <w:lang w:val="en-GB"/>
        </w:rPr>
        <w:t>_______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to</w:t>
      </w:r>
      <w:r w:rsidRPr="00F06AB2">
        <w:rPr>
          <w:rFonts w:ascii="Tahoma" w:hAnsi="Tahoma" w:cs="Tahoma"/>
          <w:sz w:val="20"/>
          <w:szCs w:val="20"/>
          <w:lang w:val="en-GB"/>
        </w:rPr>
        <w:t>_________ our destination?</w:t>
      </w: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I’ll call you when I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</w:t>
      </w:r>
      <w:r w:rsidRPr="00F06AB2">
        <w:rPr>
          <w:rFonts w:ascii="Tahoma" w:hAnsi="Tahoma" w:cs="Tahoma"/>
          <w:sz w:val="20"/>
          <w:szCs w:val="20"/>
          <w:lang w:val="en-GB"/>
        </w:rPr>
        <w:t>______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back</w:t>
      </w:r>
      <w:r w:rsidRPr="00F06AB2">
        <w:rPr>
          <w:rFonts w:ascii="Tahoma" w:hAnsi="Tahoma" w:cs="Tahoma"/>
          <w:sz w:val="20"/>
          <w:szCs w:val="20"/>
          <w:lang w:val="en-GB"/>
        </w:rPr>
        <w:t>_______ from my trip to Mexico.</w:t>
      </w: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Do you have any time to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look</w:t>
      </w:r>
      <w:r w:rsidRPr="00F06AB2">
        <w:rPr>
          <w:rFonts w:ascii="Tahoma" w:hAnsi="Tahoma" w:cs="Tahoma"/>
          <w:sz w:val="20"/>
          <w:szCs w:val="20"/>
          <w:lang w:val="en-GB"/>
        </w:rPr>
        <w:t>_______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around</w:t>
      </w:r>
      <w:r w:rsidRPr="00F06AB2">
        <w:rPr>
          <w:rFonts w:ascii="Tahoma" w:hAnsi="Tahoma" w:cs="Tahoma"/>
          <w:sz w:val="20"/>
          <w:szCs w:val="20"/>
          <w:lang w:val="en-GB"/>
        </w:rPr>
        <w:t>________ our city while you’re here?</w:t>
      </w:r>
    </w:p>
    <w:p w:rsidR="00F06AB2" w:rsidRPr="00F06AB2" w:rsidRDefault="00F06AB2" w:rsidP="00F06AB2">
      <w:pPr>
        <w:pStyle w:val="ListeParagraf"/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The bus stops here so we’ll have to 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carry</w:t>
      </w:r>
      <w:r w:rsidRPr="00F06AB2">
        <w:rPr>
          <w:rFonts w:ascii="Tahoma" w:hAnsi="Tahoma" w:cs="Tahoma"/>
          <w:sz w:val="20"/>
          <w:szCs w:val="20"/>
          <w:lang w:val="en-GB"/>
        </w:rPr>
        <w:t>_______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on</w:t>
      </w:r>
      <w:r w:rsidRPr="00F06AB2">
        <w:rPr>
          <w:rFonts w:ascii="Tahoma" w:hAnsi="Tahoma" w:cs="Tahoma"/>
          <w:sz w:val="20"/>
          <w:szCs w:val="20"/>
          <w:lang w:val="en-GB"/>
        </w:rPr>
        <w:t>_________ by foot.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18"/>
          <w:szCs w:val="18"/>
          <w:shd w:val="clear" w:color="auto" w:fill="FFFFFF"/>
          <w:lang w:val="en-GB"/>
        </w:rPr>
        <w:t>Complete the sentences with the correct form of the words in the box.</w:t>
      </w:r>
    </w:p>
    <w:p w:rsidR="00F06AB2" w:rsidRPr="00F06AB2" w:rsidRDefault="00F06AB2" w:rsidP="00F06AB2">
      <w:pPr>
        <w:ind w:left="720"/>
        <w:contextualSpacing/>
        <w:jc w:val="both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oKlavuzu21"/>
        <w:tblW w:w="0" w:type="auto"/>
        <w:tblInd w:w="250" w:type="dxa"/>
        <w:tblLook w:val="04A0"/>
      </w:tblPr>
      <w:tblGrid>
        <w:gridCol w:w="8505"/>
      </w:tblGrid>
      <w:tr w:rsidR="00F06AB2" w:rsidRPr="00F06AB2" w:rsidTr="00EC492D">
        <w:trPr>
          <w:trHeight w:val="500"/>
        </w:trPr>
        <w:tc>
          <w:tcPr>
            <w:tcW w:w="8505" w:type="dxa"/>
          </w:tcPr>
          <w:p w:rsidR="00F06AB2" w:rsidRPr="00F06AB2" w:rsidRDefault="00F06AB2" w:rsidP="00EC492D">
            <w:pPr>
              <w:contextualSpacing/>
              <w:jc w:val="center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F06AB2" w:rsidRPr="00F06AB2" w:rsidRDefault="00F06AB2" w:rsidP="00EC492D">
            <w:pPr>
              <w:contextualSpacing/>
              <w:jc w:val="center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</w:pPr>
            <w:r w:rsidRPr="00F06AB2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  <w:t xml:space="preserve">Destination – broaden – explore – set out –  independent – customs 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–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en-GB"/>
              </w:rPr>
              <w:t xml:space="preserve">accommodation </w:t>
            </w:r>
          </w:p>
          <w:p w:rsidR="00F06AB2" w:rsidRPr="00F06AB2" w:rsidRDefault="00F06AB2" w:rsidP="00EC492D">
            <w:pPr>
              <w:contextualSpacing/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F06AB2" w:rsidRPr="00F06AB2" w:rsidRDefault="00F06AB2" w:rsidP="00F06AB2">
      <w:pPr>
        <w:ind w:left="720"/>
        <w:contextualSpacing/>
        <w:rPr>
          <w:rFonts w:ascii="Tahoma" w:hAnsi="Tahoma" w:cs="Tahoma"/>
          <w:b/>
          <w:iCs/>
          <w:color w:val="000000" w:themeColor="text1"/>
          <w:sz w:val="18"/>
          <w:szCs w:val="18"/>
          <w:lang w:val="en-GB"/>
        </w:rPr>
      </w:pP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>What </w:t>
      </w:r>
      <w:hyperlink r:id="rId14" w:tooltip="time" w:history="1">
        <w:r w:rsidRPr="00F06AB2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time</w:t>
        </w:r>
      </w:hyperlink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 xml:space="preserve"> will we have to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shd w:val="clear" w:color="auto" w:fill="FFFFFF"/>
          <w:lang w:val="en-GB"/>
        </w:rPr>
        <w:t>…set out...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> </w:t>
      </w:r>
      <w:r w:rsidRPr="00F06AB2">
        <w:rPr>
          <w:rFonts w:ascii="Tahoma" w:hAnsi="Tahoma" w:cs="Tahoma"/>
          <w:bCs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GB"/>
        </w:rPr>
        <w:t>for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> the </w:t>
      </w:r>
      <w:hyperlink r:id="rId15" w:tooltip="station" w:history="1">
        <w:r w:rsidRPr="00F06AB2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station</w:t>
        </w:r>
      </w:hyperlink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> </w:t>
      </w:r>
      <w:hyperlink r:id="rId16" w:tooltip="tomorrow" w:history="1">
        <w:r w:rsidRPr="00F06AB2">
          <w:rPr>
            <w:rFonts w:ascii="Tahoma" w:hAnsi="Tahoma" w:cs="Tahoma"/>
            <w:iCs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tomorrow</w:t>
        </w:r>
      </w:hyperlink>
      <w:r w:rsidRPr="00F06AB2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  <w:lang w:val="en-GB"/>
        </w:rPr>
        <w:t>?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When you reach your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…destination…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, your tour guide will meet you at the airport.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Living in a foreign country really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 xml:space="preserve">…broadens… 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your horizons.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Hotel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…accommodation…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 is included in the price of your holiday.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Going away to college has made me much more </w:t>
      </w:r>
      <w:r w:rsidRPr="00F06AB2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…independent…. .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After picking up your luggage, you need to go through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…customs… .</w:t>
      </w:r>
    </w:p>
    <w:p w:rsidR="00F06AB2" w:rsidRPr="00F06AB2" w:rsidRDefault="00F06AB2" w:rsidP="00F06AB2">
      <w:pPr>
        <w:numPr>
          <w:ilvl w:val="0"/>
          <w:numId w:val="13"/>
        </w:numPr>
        <w:contextualSpacing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As soon as Sarah arrived in the city, she went out to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…explore…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.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She was really interested in the historical places there.</w:t>
      </w:r>
    </w:p>
    <w:p w:rsidR="00F06AB2" w:rsidRPr="00F06AB2" w:rsidRDefault="00F06AB2" w:rsidP="00F06AB2">
      <w:pPr>
        <w:contextualSpacing/>
        <w:rPr>
          <w:rFonts w:ascii="Tahoma" w:hAnsi="Tahoma" w:cs="Tahoma"/>
          <w:b/>
          <w:iCs/>
          <w:color w:val="000000" w:themeColor="text1"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b/>
          <w:sz w:val="18"/>
          <w:szCs w:val="18"/>
          <w:u w:val="single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F06AB2">
        <w:rPr>
          <w:rFonts w:ascii="Tahoma" w:hAnsi="Tahoma" w:cs="Tahoma"/>
          <w:b/>
          <w:sz w:val="18"/>
          <w:szCs w:val="18"/>
          <w:lang w:val="en-GB"/>
        </w:rPr>
        <w:t>Match a beginning 1-7 with an ending a-g, to make the correct expressions.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I suggest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(b)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a) a good idea to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How</w:t>
      </w: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  (f)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                          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b) we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On the one hand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(e)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     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c) for and against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I think we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(d)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                  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d) should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There are arguments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(c)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  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e) but on the other hand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It’d be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(a)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                        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f) about …</w:t>
      </w:r>
    </w:p>
    <w:p w:rsidR="00F06AB2" w:rsidRPr="00F06AB2" w:rsidRDefault="00F06AB2" w:rsidP="00F06AB2">
      <w:pPr>
        <w:pStyle w:val="ListeParagraf"/>
        <w:numPr>
          <w:ilvl w:val="0"/>
          <w:numId w:val="1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Another disadvantage 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(g)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  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g) is that …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F06AB2">
        <w:rPr>
          <w:rFonts w:ascii="Tahoma" w:hAnsi="Tahoma" w:cs="Tahoma"/>
          <w:b/>
          <w:sz w:val="18"/>
          <w:szCs w:val="18"/>
          <w:lang w:val="en-GB"/>
        </w:rPr>
        <w:t>Use parts of the expressions in Exercise C to complete this discussion.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A: </w:t>
      </w:r>
      <w:r w:rsidRPr="00F06AB2">
        <w:rPr>
          <w:rFonts w:ascii="Tahoma" w:hAnsi="Tahoma" w:cs="Tahoma"/>
          <w:sz w:val="20"/>
          <w:szCs w:val="20"/>
          <w:lang w:val="en-GB"/>
        </w:rPr>
        <w:t>Have you thought any more about where to go on holiday?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B: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Yes, I was reading about something called eco-tourism. I suggest (1)__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we should</w:t>
      </w:r>
      <w:r w:rsidRPr="00F06AB2">
        <w:rPr>
          <w:rFonts w:ascii="Tahoma" w:hAnsi="Tahoma" w:cs="Tahoma"/>
          <w:sz w:val="20"/>
          <w:szCs w:val="20"/>
          <w:lang w:val="en-GB"/>
        </w:rPr>
        <w:t>_do something like that. What do you think?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Well, I’ve read about that too, and there are (2)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arguments for and against</w:t>
      </w:r>
      <w:r w:rsidRPr="00F06AB2">
        <w:rPr>
          <w:rFonts w:ascii="Tahoma" w:hAnsi="Tahoma" w:cs="Tahoma"/>
          <w:sz w:val="20"/>
          <w:szCs w:val="20"/>
          <w:lang w:val="en-GB"/>
        </w:rPr>
        <w:t>_ .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B: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What do you mean?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Well, on the (3)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one hand_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you fly to interesting places and help with projects, but on the 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__other hand_</w:t>
      </w:r>
      <w:r w:rsidRPr="00F06AB2">
        <w:rPr>
          <w:rFonts w:ascii="Tahoma" w:hAnsi="Tahoma" w:cs="Tahoma"/>
          <w:sz w:val="20"/>
          <w:szCs w:val="20"/>
          <w:lang w:val="en-GB"/>
        </w:rPr>
        <w:t>___  having lots of people travelling to parts of the world with ecological problems is probably causing more problems. Another (4) 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disadvantage</w:t>
      </w:r>
      <w:r w:rsidRPr="00F06AB2">
        <w:rPr>
          <w:rFonts w:ascii="Tahoma" w:hAnsi="Tahoma" w:cs="Tahoma"/>
          <w:sz w:val="20"/>
          <w:szCs w:val="20"/>
          <w:lang w:val="en-GB"/>
        </w:rPr>
        <w:t>___ is that we don’t have enough money to do that! It’s quite expensive.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B: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So, where should we go?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Well, I agree that it’d be (5)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 good idea to</w:t>
      </w:r>
      <w:r w:rsidRPr="00F06AB2">
        <w:rPr>
          <w:rFonts w:ascii="Tahoma" w:hAnsi="Tahoma" w:cs="Tahoma"/>
          <w:sz w:val="20"/>
          <w:szCs w:val="20"/>
          <w:lang w:val="en-GB"/>
        </w:rPr>
        <w:t>___ do something different rather than just sitting on a beach. (6)  _____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How</w:t>
      </w:r>
      <w:r w:rsidRPr="00F06AB2">
        <w:rPr>
          <w:rFonts w:ascii="Tahoma" w:hAnsi="Tahoma" w:cs="Tahoma"/>
          <w:sz w:val="20"/>
          <w:szCs w:val="20"/>
          <w:lang w:val="en-GB"/>
        </w:rPr>
        <w:t>________about going on an archaeological dig?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B: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What’s that exactly?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A: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Well you travel to an ancient place and help dig for old buildings and objects. A friend of mine is working on one in the Sahara desert. I (7) _____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think</w:t>
      </w:r>
      <w:r w:rsidRPr="00F06AB2">
        <w:rPr>
          <w:rFonts w:ascii="Tahoma" w:hAnsi="Tahoma" w:cs="Tahoma"/>
          <w:sz w:val="20"/>
          <w:szCs w:val="20"/>
          <w:lang w:val="en-GB"/>
        </w:rPr>
        <w:t>_____ we should join.</w:t>
      </w:r>
    </w:p>
    <w:p w:rsidR="00F06AB2" w:rsidRPr="00F06AB2" w:rsidRDefault="00F06AB2" w:rsidP="00F06AB2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18"/>
          <w:szCs w:val="18"/>
          <w:lang w:val="en-GB"/>
        </w:rPr>
      </w:pP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24"/>
          <w:szCs w:val="24"/>
          <w:lang w:val="en-GB"/>
        </w:rPr>
      </w:pPr>
      <w:r w:rsidRPr="00F06AB2">
        <w:rPr>
          <w:rFonts w:ascii="Tahoma" w:hAnsi="Tahoma" w:cs="Tahoma"/>
          <w:b/>
          <w:sz w:val="24"/>
          <w:szCs w:val="24"/>
          <w:lang w:val="en-GB"/>
        </w:rPr>
        <w:t>UNIT 3 – WORK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GRAMMAR</w:t>
      </w:r>
    </w:p>
    <w:p w:rsidR="00F06AB2" w:rsidRPr="00F06AB2" w:rsidRDefault="00F06AB2" w:rsidP="00F06A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Complete the letter below using the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 xml:space="preserve">Present Perfect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or the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 xml:space="preserve">Present Perfect Continuous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form of the verbs in brackets.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</w:p>
    <w:tbl>
      <w:tblPr>
        <w:tblStyle w:val="TabloKlavuzu31"/>
        <w:tblW w:w="0" w:type="auto"/>
        <w:tblInd w:w="283" w:type="dxa"/>
        <w:tblLook w:val="04A0"/>
      </w:tblPr>
      <w:tblGrid>
        <w:gridCol w:w="9005"/>
      </w:tblGrid>
      <w:tr w:rsidR="00F06AB2" w:rsidRPr="00F06AB2" w:rsidTr="00EC492D">
        <w:trPr>
          <w:trHeight w:val="3870"/>
        </w:trPr>
        <w:tc>
          <w:tcPr>
            <w:tcW w:w="9892" w:type="dxa"/>
          </w:tcPr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Dear Joanna,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I'm sorry to hear that you 1) …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haven’t been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(not/be) well recently. I hope you're feeling better now.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As you know, I 2)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haven’t been exercising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..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(not/exercise) for the last few months and of course, I 3)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put on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…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(put on) some weight. Anyway, I 4)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decided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(decide) that I really want to lose weight and get fit at the same time, so I 5) …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joined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..  (join) the new gym in Greenstone Park. It's got excellent facilities! I 6)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(be) there several times and I really enjoy it. I 7)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made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…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(make) some new friends there, too! What else? Well , Rebecca and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I 8)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…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have been studying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..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(study) really hard for the last two weeks because we have a Maths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exam tomorrow.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That's all for now. 9) …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have you thought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… (you/think) about where you want to go on holiday this summer? Maybe we can go together!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Best wishes,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Paula</w:t>
            </w:r>
          </w:p>
          <w:p w:rsidR="00F06AB2" w:rsidRPr="00F06AB2" w:rsidRDefault="00F06AB2" w:rsidP="00EC492D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06AB2" w:rsidRPr="00F06AB2" w:rsidRDefault="00F06AB2" w:rsidP="00F06AB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0" w:lineRule="exact"/>
        <w:ind w:left="720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Underline the correct word or phrase.</w:t>
      </w:r>
    </w:p>
    <w:p w:rsidR="00F06AB2" w:rsidRPr="00F06AB2" w:rsidRDefault="00F06AB2" w:rsidP="00F06AB2">
      <w:pPr>
        <w:overflowPunct w:val="0"/>
        <w:autoSpaceDE w:val="0"/>
        <w:autoSpaceDN w:val="0"/>
        <w:adjustRightInd w:val="0"/>
        <w:spacing w:after="0" w:line="280" w:lineRule="exact"/>
        <w:ind w:left="530"/>
        <w:textAlignment w:val="baseline"/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</w:pPr>
    </w:p>
    <w:p w:rsidR="00F06AB2" w:rsidRPr="00F06AB2" w:rsidRDefault="00F06AB2" w:rsidP="00F06AB2">
      <w:pPr>
        <w:keepNext/>
        <w:overflowPunct w:val="0"/>
        <w:autoSpaceDE w:val="0"/>
        <w:autoSpaceDN w:val="0"/>
        <w:adjustRightInd w:val="0"/>
        <w:spacing w:after="100" w:line="280" w:lineRule="exact"/>
        <w:ind w:left="1191" w:hanging="623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Example: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ab/>
        <w:t xml:space="preserve">You’ve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working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worked 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hard for months – you need a holiday.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How long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has your brother been working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does your brother work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in Madrid?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>I’m writing an email to my best friend. I’ve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en-GB" w:eastAsia="en-GB"/>
        </w:rPr>
        <w:t xml:space="preserve">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known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been knowing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her for years.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Don’t worry. I haven’t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crying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cried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– I’ve got a cold.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I’ve been waiting for this moment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since /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 xml:space="preserve"> for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a long time.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He’s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doing /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been doing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yoga for three years now.</w:t>
      </w:r>
    </w:p>
    <w:p w:rsidR="00F06AB2" w:rsidRPr="00F06AB2" w:rsidRDefault="00F06AB2" w:rsidP="00F06AB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</w:pP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I’ve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en-GB" w:eastAsia="en-GB"/>
        </w:rPr>
        <w:t>disliked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 xml:space="preserve"> / been disliking</w:t>
      </w:r>
      <w:r w:rsidRPr="00F06AB2">
        <w:rPr>
          <w:rFonts w:ascii="Tahoma" w:eastAsia="Times New Roman" w:hAnsi="Tahoma" w:cs="Tahoma"/>
          <w:color w:val="000000" w:themeColor="text1"/>
          <w:sz w:val="20"/>
          <w:szCs w:val="20"/>
          <w:lang w:val="en-GB" w:eastAsia="en-GB"/>
        </w:rPr>
        <w:t xml:space="preserve"> bananas since I was a child.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Put the verbs in brackets into the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 xml:space="preserve">Present Perfect </w:t>
      </w: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Simple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 or the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Present Perfect Continuous.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The Thorpes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been building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..(build) a house for some time. 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They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built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.. (build) more than half of it.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Those young men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run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… (run) nearly two miles.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They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been running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.. (run) for ten minutes.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You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been drinking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 xml:space="preserve">.. (drink) tea all day. 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You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have drunk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…. (drink) at least ten cups.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Simon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has delivered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…. (deliver) about two hundred papers.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He …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has been delivering</w:t>
      </w:r>
      <w:r w:rsidRPr="00F06AB2">
        <w:rPr>
          <w:rFonts w:ascii="Tahoma" w:hAnsi="Tahoma" w:cs="Tahoma"/>
          <w:iCs/>
          <w:color w:val="000000" w:themeColor="text1"/>
          <w:sz w:val="20"/>
          <w:szCs w:val="20"/>
          <w:lang w:val="en-GB"/>
        </w:rPr>
        <w:t>….. (deliver) them since early this morning.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spacing w:after="0" w:line="240" w:lineRule="auto"/>
        <w:ind w:left="720"/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Read the conversation  between Linda and Anna and choose the best option that completes their dialogue. </w:t>
      </w:r>
    </w:p>
    <w:p w:rsidR="00F06AB2" w:rsidRPr="00F06AB2" w:rsidRDefault="00F06AB2" w:rsidP="00F06AB2">
      <w:pPr>
        <w:spacing w:after="0" w:line="240" w:lineRule="auto"/>
        <w:rPr>
          <w:rFonts w:ascii="Comic Sans MS" w:eastAsia="Arial Unicode MS" w:hAnsi="Comic Sans MS" w:cs="Tahoma"/>
          <w:b/>
          <w:noProof/>
          <w:sz w:val="20"/>
          <w:szCs w:val="20"/>
          <w:lang w:val="en-GB" w:eastAsia="tr-TR"/>
        </w:rPr>
      </w:pP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Oh, hello! How are you?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Fine. And you?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Much better, thanks. How is Lisa?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Oh, thank God. She came back last night and since then she 1).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She must be very tired.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Yes, actually it was a long journey. She had to wait a long time at the airport.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Ok! I think I 2)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her in the afternoon. She may be awake then.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Sure. Look! Why don’t you come to us for dinner?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Oh, I’d love to but I 3)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to my cousin’s birthday party. He invited me two weeks ago. Lisa 4)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sleepy and annoyed tonight. I know Lisa, and she will be 5)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tired to have dinner with friends after a long journey.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Yes, you’re right. If I were Lisa, neither 6)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I have guests tonight. By the way, last weekend I met Jack and he said he and Lisa 7)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their relationship the previous month after the seminar in London. Do you know 8)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about it?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Really? It’s the first time I 9)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…………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 it. Poor Lisa, she must be very upset.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Ann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I’m not sure, she seemed really fine last night but we couldn’t talk about it. Anyway, I have to leave now, see you soon.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Linda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: Ok! Bye.</w:t>
      </w:r>
    </w:p>
    <w:p w:rsidR="00F06AB2" w:rsidRPr="00F06AB2" w:rsidRDefault="00F06AB2" w:rsidP="00F06AB2">
      <w:pPr>
        <w:spacing w:after="0" w:line="240" w:lineRule="auto"/>
        <w:rPr>
          <w:rFonts w:ascii="Comic Sans MS" w:eastAsia="Arial Unicode MS" w:hAnsi="Comic Sans MS" w:cs="Tahoma"/>
          <w:noProof/>
          <w:sz w:val="20"/>
          <w:szCs w:val="20"/>
          <w:lang w:val="en-GB" w:eastAsia="tr-TR"/>
        </w:rPr>
      </w:pPr>
    </w:p>
    <w:p w:rsidR="00F06AB2" w:rsidRPr="00F06AB2" w:rsidRDefault="00F06AB2" w:rsidP="00F06AB2">
      <w:pPr>
        <w:spacing w:after="0" w:line="240" w:lineRule="auto"/>
        <w:rPr>
          <w:rFonts w:ascii="Comic Sans MS" w:eastAsia="Arial Unicode MS" w:hAnsi="Comic Sans MS" w:cs="Tahoma"/>
          <w:b/>
          <w:noProof/>
          <w:sz w:val="20"/>
          <w:szCs w:val="20"/>
          <w:lang w:val="en-GB" w:eastAsia="tr-TR"/>
        </w:rPr>
      </w:pP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1. a) is sleeping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b) has been sleeping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was sleeping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slept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2. a) call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am calling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will call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have called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3. a) was going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b) am going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will go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go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4. a) is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was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to be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d) is going to be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 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5. a) enough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b) too much 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too many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 xml:space="preserve">            d) too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6. 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a) would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will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didn’t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did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 xml:space="preserve">7. 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a) ended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were ended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c) have ended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end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8. a) everyone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nothing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anything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anyone</w:t>
      </w:r>
    </w:p>
    <w:p w:rsidR="00F06AB2" w:rsidRPr="00F06AB2" w:rsidRDefault="00F06AB2" w:rsidP="00F06AB2">
      <w:pPr>
        <w:spacing w:after="0" w:line="240" w:lineRule="auto"/>
        <w:rPr>
          <w:rFonts w:ascii="Tahoma" w:eastAsia="Arial Unicode MS" w:hAnsi="Tahoma" w:cs="Tahoma"/>
          <w:noProof/>
          <w:sz w:val="20"/>
          <w:szCs w:val="20"/>
          <w:lang w:val="en-GB" w:eastAsia="tr-TR"/>
        </w:rPr>
      </w:pP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>9. a) will hear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b) hear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 xml:space="preserve"> </w:t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>c) have heard</w:t>
      </w:r>
      <w:r w:rsidRPr="00F06AB2">
        <w:rPr>
          <w:rFonts w:ascii="Tahoma" w:eastAsia="Arial Unicode MS" w:hAnsi="Tahoma" w:cs="Tahoma"/>
          <w:b/>
          <w:noProof/>
          <w:sz w:val="20"/>
          <w:szCs w:val="20"/>
          <w:lang w:val="en-GB" w:eastAsia="tr-TR"/>
        </w:rPr>
        <w:tab/>
      </w:r>
      <w:r w:rsidRPr="00F06AB2">
        <w:rPr>
          <w:rFonts w:ascii="Tahoma" w:eastAsia="Arial Unicode MS" w:hAnsi="Tahoma" w:cs="Tahoma"/>
          <w:noProof/>
          <w:sz w:val="20"/>
          <w:szCs w:val="20"/>
          <w:lang w:val="en-GB" w:eastAsia="tr-TR"/>
        </w:rPr>
        <w:tab/>
        <w:t>d) heard</w:t>
      </w:r>
    </w:p>
    <w:p w:rsidR="00F06AB2" w:rsidRPr="00F06AB2" w:rsidRDefault="00F06AB2" w:rsidP="00F06AB2">
      <w:pPr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Choose the correct option to complete the sentences.</w:t>
      </w:r>
    </w:p>
    <w:p w:rsidR="00F06AB2" w:rsidRPr="00F06AB2" w:rsidRDefault="00F06AB2" w:rsidP="00F06AB2">
      <w:pPr>
        <w:pStyle w:val="ListeParagraf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________ this computer for more than ten years, so I’m thinking of getting a new one.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You’re half an hour late! I ________ here for ages!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________ these black trousers better than those blue ones.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Can I borrow a pen? I _________ mine.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I’d like to dance with you, but I ________ for my friend at the moment.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Kate _________ in Poland since last October. She’s really enjoying it.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Carol’s great, isn’t she? ________ her long?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Paul ________ in all day today, so now he feels like going out.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You’d better borrow this umbrella. Look! _________ really hard.</w:t>
      </w:r>
    </w:p>
    <w:p w:rsidR="00F06AB2" w:rsidRPr="00F06AB2" w:rsidRDefault="00F06AB2" w:rsidP="00F06AB2">
      <w:pPr>
        <w:pStyle w:val="ListeParagraf"/>
        <w:numPr>
          <w:ilvl w:val="3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________ on my project all morning, and I need a break.</w:t>
      </w:r>
    </w:p>
    <w:p w:rsidR="00F06AB2" w:rsidRPr="00F06AB2" w:rsidRDefault="00F06AB2" w:rsidP="00F06AB2">
      <w:pPr>
        <w:pStyle w:val="ListeParagraf"/>
        <w:ind w:left="360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a) have had</w:t>
      </w: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have been living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have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am having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have waited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b) have been waiting</w:t>
      </w: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wait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am waiting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have liked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have been liking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c) like</w:t>
      </w: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am liking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a) have lost</w:t>
      </w: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have been losing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lose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am losing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have waited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have been waiting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wait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d) am waiting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has taught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b) has been teaching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teaches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is teaching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a) Have you known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Have you been knowing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c) Do you know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Are you knowing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a) has stayed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has been staying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stays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is staying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It has rained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b) It has been raining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c) It rains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d) It is raining</w:t>
      </w:r>
    </w:p>
    <w:p w:rsidR="00F06AB2" w:rsidRPr="00F06AB2" w:rsidRDefault="00F06AB2" w:rsidP="00F06AB2">
      <w:pPr>
        <w:pStyle w:val="ListeParagraf"/>
        <w:numPr>
          <w:ilvl w:val="6"/>
          <w:numId w:val="16"/>
        </w:numPr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a) have worked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b/>
          <w:sz w:val="20"/>
          <w:szCs w:val="20"/>
          <w:lang w:val="en-GB"/>
        </w:rPr>
        <w:t>b) have been working</w:t>
      </w:r>
      <w:r w:rsidRPr="00F06AB2">
        <w:rPr>
          <w:rFonts w:ascii="Tahoma" w:hAnsi="Tahoma" w:cs="Tahoma"/>
          <w:sz w:val="20"/>
          <w:szCs w:val="20"/>
          <w:lang w:val="en-GB"/>
        </w:rPr>
        <w:tab/>
        <w:t>c) work</w:t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</w:r>
      <w:r w:rsidRPr="00F06AB2">
        <w:rPr>
          <w:rFonts w:ascii="Tahoma" w:hAnsi="Tahoma" w:cs="Tahoma"/>
          <w:sz w:val="20"/>
          <w:szCs w:val="20"/>
          <w:lang w:val="en-GB"/>
        </w:rPr>
        <w:tab/>
        <w:t>d) am working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9"/>
        </w:numPr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Underline the correct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06AB2" w:rsidRPr="00F06AB2" w:rsidTr="00EC492D">
        <w:trPr>
          <w:trHeight w:val="1144"/>
        </w:trPr>
        <w:tc>
          <w:tcPr>
            <w:tcW w:w="9795" w:type="dxa"/>
          </w:tcPr>
          <w:p w:rsidR="00F06AB2" w:rsidRPr="00F06AB2" w:rsidRDefault="00F06AB2" w:rsidP="00EC492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How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do you get on /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are you getting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on in Paris? Sorry I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haven’t written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I’m not writing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before but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I train /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I’ve been training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hard for my basketball team. We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 xml:space="preserve">played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>/ have played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in a tournament last week – we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come /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came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third! I really enjoy / 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>enjoyed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taking part, but I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haven’t done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I wasn’t doing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anything else for the past month.</w:t>
            </w:r>
          </w:p>
        </w:tc>
      </w:tr>
    </w:tbl>
    <w:p w:rsidR="00F06AB2" w:rsidRPr="00F06AB2" w:rsidRDefault="00F06AB2" w:rsidP="00F06AB2">
      <w:pPr>
        <w:pStyle w:val="ListeParagraf"/>
        <w:ind w:left="5400"/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06AB2" w:rsidRPr="00F06AB2" w:rsidTr="00EC492D">
        <w:trPr>
          <w:trHeight w:val="1500"/>
        </w:trPr>
        <w:tc>
          <w:tcPr>
            <w:tcW w:w="9855" w:type="dxa"/>
          </w:tcPr>
          <w:p w:rsidR="00F06AB2" w:rsidRPr="00F06AB2" w:rsidRDefault="00F06AB2" w:rsidP="00EC492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Unfortunately, when Sarah’s big day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 xml:space="preserve">arrived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>/ was arriving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, things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have gone /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went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disastrously wrong at first. For a start, it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was raining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been raining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as the traffic was so heavy, she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arrived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was arriving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nearly ten minutes late for her interview. Then while she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was crossing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crossed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road, passing bus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splashed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was splashing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her with water. But inside the building her luck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changed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changed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. ‘Mr Fortescue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is expecting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expected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me ,’ she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>was telling / t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old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receptionist. ‘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He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 xml:space="preserve">hasn’t arrived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/ doesn’t arrive 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yet,’ she was told. ‘Just take a seat.’ Perhaps everything would be all right after all!</w:t>
            </w:r>
          </w:p>
        </w:tc>
      </w:tr>
    </w:tbl>
    <w:p w:rsidR="00F06AB2" w:rsidRPr="00F06AB2" w:rsidRDefault="00F06AB2" w:rsidP="00F06AB2">
      <w:pPr>
        <w:pStyle w:val="ListeParagraf"/>
        <w:ind w:left="5400"/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F06AB2" w:rsidRPr="00F06AB2" w:rsidTr="00EC492D">
        <w:trPr>
          <w:trHeight w:val="1845"/>
        </w:trPr>
        <w:tc>
          <w:tcPr>
            <w:tcW w:w="9923" w:type="dxa"/>
          </w:tcPr>
          <w:p w:rsidR="00F06AB2" w:rsidRPr="00F06AB2" w:rsidRDefault="00F06AB2" w:rsidP="00EC492D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An art historian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has discovered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is discovering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two missing paintings by Fra Angelico in the home of a pensioner from Oxford who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has died /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died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earlier this year. Jean Preston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bought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bought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paintings when she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was working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been working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in America in the 1960s. Shortly before her death, a friend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recognized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recognized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them as part of a group of six small paintings which Angelico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painted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has painted 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in 1439. Miss Preston</w:t>
            </w:r>
            <w:r w:rsidRPr="00F06AB2"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>paid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/ was paying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about £200 for the pair, but experts </w:t>
            </w:r>
            <w:r w:rsidRPr="00F06AB2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en-GB"/>
              </w:rPr>
              <w:t xml:space="preserve">say </w:t>
            </w:r>
            <w:r w:rsidRPr="00F06AB2">
              <w:rPr>
                <w:rFonts w:ascii="Tahoma" w:hAnsi="Tahoma" w:cs="Tahoma"/>
                <w:i/>
                <w:sz w:val="20"/>
                <w:szCs w:val="20"/>
                <w:lang w:val="en-GB"/>
              </w:rPr>
              <w:t>/ said</w:t>
            </w: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they are now worth around £1 million.</w:t>
            </w:r>
          </w:p>
        </w:tc>
      </w:tr>
    </w:tbl>
    <w:p w:rsidR="00F06AB2" w:rsidRPr="00F06AB2" w:rsidRDefault="00F06AB2" w:rsidP="00F06AB2">
      <w:pPr>
        <w:tabs>
          <w:tab w:val="left" w:pos="3615"/>
        </w:tabs>
        <w:rPr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F06AB2">
        <w:rPr>
          <w:rFonts w:ascii="Tahoma" w:hAnsi="Tahoma" w:cs="Tahoma"/>
          <w:b/>
          <w:sz w:val="20"/>
          <w:szCs w:val="20"/>
          <w:u w:val="single"/>
          <w:lang w:val="en-GB"/>
        </w:rPr>
        <w:t>VOCABULARY</w:t>
      </w:r>
    </w:p>
    <w:p w:rsidR="00F06AB2" w:rsidRPr="00F06AB2" w:rsidRDefault="00F06AB2" w:rsidP="00F06AB2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Each speaker is describing a job. Match the adjective to the description. There is one extra adjective.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F06AB2" w:rsidRPr="00F06AB2" w:rsidTr="00EC492D">
        <w:tc>
          <w:tcPr>
            <w:tcW w:w="10606" w:type="dxa"/>
            <w:vAlign w:val="center"/>
          </w:tcPr>
          <w:p w:rsidR="00F06AB2" w:rsidRPr="00F06AB2" w:rsidRDefault="00F06AB2" w:rsidP="00EC492D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glamorous / exciting / rewarding / challenging / flexible / stressful / repetitive</w:t>
            </w:r>
          </w:p>
        </w:tc>
      </w:tr>
    </w:tbl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get a lot of satisfaction from helping people in my work and the pay is good too!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rewarding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Every day presents a new problem which I like to solve.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challenging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When I say I’m an actor everyone thinks I must have an amazing lifestyle of champagne, meeting celebrities and appearing in magazines. And they’re right. I love it!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glamorous</w:t>
      </w:r>
      <w:r w:rsidRPr="00F06AB2">
        <w:rPr>
          <w:rFonts w:ascii="Tahoma" w:hAnsi="Tahoma" w:cs="Tahoma"/>
          <w:sz w:val="20"/>
          <w:szCs w:val="20"/>
          <w:lang w:val="en-GB"/>
        </w:rPr>
        <w:t>___</w:t>
      </w: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My wife’s job involves long hours and people constantly complaining.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stressful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Every day is the same. I start at 9. I finish at 5. I meet the same people. I answer the same phone calls. It’s so boring.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repetitive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My friend works for a company where you choose what hours you work and when you take a holiday.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flexible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F06AB2">
        <w:rPr>
          <w:rFonts w:ascii="Tahoma" w:hAnsi="Tahoma" w:cs="Tahoma"/>
          <w:b/>
          <w:sz w:val="20"/>
          <w:szCs w:val="20"/>
          <w:u w:val="single"/>
          <w:lang w:val="en-GB"/>
        </w:rPr>
        <w:t>KEY LANGUAGE</w:t>
      </w:r>
    </w:p>
    <w:p w:rsidR="00F06AB2" w:rsidRPr="00F06AB2" w:rsidRDefault="00F06AB2" w:rsidP="00F06AB2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Match the correct ending a-g for the beginning of the framing question 1-7.</w:t>
      </w:r>
    </w:p>
    <w:p w:rsidR="00F06AB2" w:rsidRPr="00F06AB2" w:rsidRDefault="00F06AB2" w:rsidP="00F06AB2">
      <w:pPr>
        <w:pStyle w:val="ListeParagraf"/>
        <w:tabs>
          <w:tab w:val="left" w:pos="8400"/>
        </w:tabs>
        <w:ind w:left="360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Now, here’s a question we like to ask everyone,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B</w:t>
      </w:r>
      <w:r w:rsidRPr="00F06AB2">
        <w:rPr>
          <w:rFonts w:ascii="Tahoma" w:hAnsi="Tahoma" w:cs="Tahoma"/>
          <w:sz w:val="20"/>
          <w:szCs w:val="20"/>
          <w:lang w:val="en-GB"/>
        </w:rPr>
        <w:t>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Let me follow that up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OK. Now moving on, can you tell me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F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I’m interested in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was wondering what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Just one more thing I’d like to ask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E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 question now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knowing more about your studies.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where do you think you’ll be in five years’ time?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about your free time.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you think you can add to our company?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about is how long you intend to stay here?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about your previous job.</w:t>
      </w:r>
    </w:p>
    <w:p w:rsidR="00F06AB2" w:rsidRPr="00F06AB2" w:rsidRDefault="00F06AB2" w:rsidP="00F06AB2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with another question.</w:t>
      </w:r>
    </w:p>
    <w:p w:rsidR="00F06AB2" w:rsidRPr="00F06AB2" w:rsidRDefault="00F06AB2" w:rsidP="00F06AB2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Write one of these words in each response, 1-7.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7482"/>
      </w:tblGrid>
      <w:tr w:rsidR="00F06AB2" w:rsidRPr="00F06AB2" w:rsidTr="00EC492D">
        <w:trPr>
          <w:trHeight w:val="254"/>
        </w:trPr>
        <w:tc>
          <w:tcPr>
            <w:tcW w:w="7482" w:type="dxa"/>
            <w:vAlign w:val="center"/>
          </w:tcPr>
          <w:p w:rsidR="00F06AB2" w:rsidRPr="00F06AB2" w:rsidRDefault="00F06AB2" w:rsidP="00EC492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ask / glad / moment / honest / question / detail / expert</w:t>
            </w:r>
          </w:p>
        </w:tc>
      </w:tr>
    </w:tbl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I’m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glad</w:t>
      </w:r>
      <w:r w:rsidRPr="00F06AB2">
        <w:rPr>
          <w:rFonts w:ascii="Tahoma" w:hAnsi="Tahoma" w:cs="Tahoma"/>
          <w:sz w:val="20"/>
          <w:szCs w:val="20"/>
          <w:lang w:val="en-GB"/>
        </w:rPr>
        <w:t>__ you asked me that.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That’s a very interesting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question</w:t>
      </w:r>
      <w:r w:rsidRPr="00F06AB2">
        <w:rPr>
          <w:rFonts w:ascii="Tahoma" w:hAnsi="Tahoma" w:cs="Tahoma"/>
          <w:sz w:val="20"/>
          <w:szCs w:val="20"/>
          <w:lang w:val="en-GB"/>
        </w:rPr>
        <w:t>__.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Without going into too much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detail</w:t>
      </w:r>
      <w:r w:rsidRPr="00F06AB2">
        <w:rPr>
          <w:rFonts w:ascii="Tahoma" w:hAnsi="Tahoma" w:cs="Tahoma"/>
          <w:sz w:val="20"/>
          <w:szCs w:val="20"/>
          <w:lang w:val="en-GB"/>
        </w:rPr>
        <w:t>_, my boss and I didn’t agree.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Let me just think about that for a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moment</w:t>
      </w:r>
      <w:r w:rsidRPr="00F06AB2">
        <w:rPr>
          <w:rFonts w:ascii="Tahoma" w:hAnsi="Tahoma" w:cs="Tahoma"/>
          <w:sz w:val="20"/>
          <w:szCs w:val="20"/>
          <w:lang w:val="en-GB"/>
        </w:rPr>
        <w:t>__.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thought you might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ask</w:t>
      </w:r>
      <w:r w:rsidRPr="00F06AB2">
        <w:rPr>
          <w:rFonts w:ascii="Tahoma" w:hAnsi="Tahoma" w:cs="Tahoma"/>
          <w:sz w:val="20"/>
          <w:szCs w:val="20"/>
          <w:lang w:val="en-GB"/>
        </w:rPr>
        <w:t>__ me about that.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Well, I’m not a(n)__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expert</w:t>
      </w:r>
      <w:r w:rsidRPr="00F06AB2">
        <w:rPr>
          <w:rFonts w:ascii="Tahoma" w:hAnsi="Tahoma" w:cs="Tahoma"/>
          <w:sz w:val="20"/>
          <w:szCs w:val="20"/>
          <w:lang w:val="en-GB"/>
        </w:rPr>
        <w:t>__, but I think the increase will continue.</w:t>
      </w:r>
    </w:p>
    <w:p w:rsidR="00F06AB2" w:rsidRPr="00F06AB2" w:rsidRDefault="00F06AB2" w:rsidP="00F06AB2">
      <w:pPr>
        <w:pStyle w:val="ListeParagraf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To be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honest</w:t>
      </w:r>
      <w:r w:rsidRPr="00F06AB2">
        <w:rPr>
          <w:rFonts w:ascii="Tahoma" w:hAnsi="Tahoma" w:cs="Tahoma"/>
          <w:sz w:val="20"/>
          <w:szCs w:val="20"/>
          <w:lang w:val="en-GB"/>
        </w:rPr>
        <w:t>__, I’m not sure.</w:t>
      </w:r>
    </w:p>
    <w:p w:rsidR="00F06AB2" w:rsidRPr="00F06AB2" w:rsidRDefault="00F06AB2" w:rsidP="00F06AB2">
      <w:pPr>
        <w:tabs>
          <w:tab w:val="left" w:pos="3615"/>
        </w:tabs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PHRASAL VERBS</w:t>
      </w:r>
    </w:p>
    <w:p w:rsidR="00F06AB2" w:rsidRPr="00F06AB2" w:rsidRDefault="00F06AB2" w:rsidP="00F06AB2">
      <w:pPr>
        <w:tabs>
          <w:tab w:val="left" w:pos="3615"/>
        </w:tabs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Fill in the blanks with a correct phrasal verb given in the box. There is one extra.</w:t>
      </w:r>
    </w:p>
    <w:tbl>
      <w:tblPr>
        <w:tblStyle w:val="TabloKlavuzu"/>
        <w:tblW w:w="0" w:type="auto"/>
        <w:tblLook w:val="04A0"/>
      </w:tblPr>
      <w:tblGrid>
        <w:gridCol w:w="1541"/>
        <w:gridCol w:w="1586"/>
        <w:gridCol w:w="1542"/>
        <w:gridCol w:w="1546"/>
        <w:gridCol w:w="1542"/>
        <w:gridCol w:w="1531"/>
      </w:tblGrid>
      <w:tr w:rsidR="00F06AB2" w:rsidRPr="00F06AB2" w:rsidTr="00EC492D">
        <w:tc>
          <w:tcPr>
            <w:tcW w:w="1767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Give up</w:t>
            </w:r>
          </w:p>
        </w:tc>
        <w:tc>
          <w:tcPr>
            <w:tcW w:w="1767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Cut down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Turn down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Break up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Get on well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Get by</w:t>
            </w:r>
          </w:p>
        </w:tc>
      </w:tr>
      <w:tr w:rsidR="00F06AB2" w:rsidRPr="00F06AB2" w:rsidTr="00EC492D">
        <w:tc>
          <w:tcPr>
            <w:tcW w:w="1767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Calm down</w:t>
            </w:r>
          </w:p>
        </w:tc>
        <w:tc>
          <w:tcPr>
            <w:tcW w:w="1767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Run through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Pick up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Keep up with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Get along</w:t>
            </w:r>
          </w:p>
        </w:tc>
        <w:tc>
          <w:tcPr>
            <w:tcW w:w="1768" w:type="dxa"/>
            <w:vAlign w:val="center"/>
          </w:tcPr>
          <w:p w:rsidR="00F06AB2" w:rsidRPr="00F06AB2" w:rsidRDefault="00F06AB2" w:rsidP="00EC492D">
            <w:pPr>
              <w:tabs>
                <w:tab w:val="left" w:pos="3615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sz w:val="20"/>
                <w:szCs w:val="20"/>
                <w:lang w:val="en-GB"/>
              </w:rPr>
              <w:t>Take off</w:t>
            </w:r>
          </w:p>
        </w:tc>
      </w:tr>
    </w:tbl>
    <w:p w:rsidR="00F06AB2" w:rsidRPr="00F06AB2" w:rsidRDefault="00F06AB2" w:rsidP="00F06AB2">
      <w:pPr>
        <w:tabs>
          <w:tab w:val="left" w:pos="3615"/>
        </w:tabs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ab/>
      </w:r>
    </w:p>
    <w:p w:rsidR="00F06AB2" w:rsidRPr="00F06AB2" w:rsidRDefault="00F06AB2" w:rsidP="00F06AB2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It was really difficult to 1._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 on well</w:t>
      </w:r>
      <w:r w:rsidRPr="00F06AB2">
        <w:rPr>
          <w:rFonts w:ascii="Tahoma" w:hAnsi="Tahoma" w:cs="Tahoma"/>
          <w:sz w:val="20"/>
          <w:szCs w:val="20"/>
          <w:lang w:val="en-GB"/>
        </w:rPr>
        <w:t>_ with my colleagues at the beginning. They were quite interesting people. For example, Jack was a careless man, he always dropped some documents while carrying and I had to 2._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pick</w:t>
      </w:r>
      <w:r w:rsidRPr="00F06AB2">
        <w:rPr>
          <w:rFonts w:ascii="Tahoma" w:hAnsi="Tahoma" w:cs="Tahoma"/>
          <w:sz w:val="20"/>
          <w:szCs w:val="20"/>
          <w:lang w:val="en-GB"/>
        </w:rPr>
        <w:t>_ them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up</w:t>
      </w:r>
      <w:r w:rsidRPr="00F06AB2">
        <w:rPr>
          <w:rFonts w:ascii="Tahoma" w:hAnsi="Tahoma" w:cs="Tahoma"/>
          <w:sz w:val="20"/>
          <w:szCs w:val="20"/>
          <w:lang w:val="en-GB"/>
        </w:rPr>
        <w:t>_. When Melanie came to the office, the first thing she did was to 3._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turn down</w:t>
      </w:r>
      <w:r w:rsidRPr="00F06AB2">
        <w:rPr>
          <w:rFonts w:ascii="Tahoma" w:hAnsi="Tahoma" w:cs="Tahoma"/>
          <w:sz w:val="20"/>
          <w:szCs w:val="20"/>
          <w:lang w:val="en-GB"/>
        </w:rPr>
        <w:t>_ the central heating. Although it was very cold, she always felt hot inside. So I had to wear my coat and I couldn’t 4._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take</w:t>
      </w:r>
      <w:r w:rsidRPr="00F06AB2">
        <w:rPr>
          <w:rFonts w:ascii="Tahoma" w:hAnsi="Tahoma" w:cs="Tahoma"/>
          <w:sz w:val="20"/>
          <w:szCs w:val="20"/>
          <w:lang w:val="en-GB"/>
        </w:rPr>
        <w:t>_ it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off</w:t>
      </w:r>
      <w:r w:rsidRPr="00F06AB2">
        <w:rPr>
          <w:rFonts w:ascii="Tahoma" w:hAnsi="Tahoma" w:cs="Tahoma"/>
          <w:sz w:val="20"/>
          <w:szCs w:val="20"/>
          <w:lang w:val="en-GB"/>
        </w:rPr>
        <w:t>_ until the end of the day. Only Susan was a little more friendly and I could 5.__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 along</w:t>
      </w:r>
      <w:r w:rsidRPr="00F06AB2">
        <w:rPr>
          <w:rFonts w:ascii="Tahoma" w:hAnsi="Tahoma" w:cs="Tahoma"/>
          <w:sz w:val="20"/>
          <w:szCs w:val="20"/>
          <w:lang w:val="en-GB"/>
        </w:rPr>
        <w:t>__ with her. We had some coffee breaks together. She was coughing too much and the doctor told her to 6._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cut down</w:t>
      </w:r>
      <w:r w:rsidRPr="00F06AB2">
        <w:rPr>
          <w:rFonts w:ascii="Tahoma" w:hAnsi="Tahoma" w:cs="Tahoma"/>
          <w:sz w:val="20"/>
          <w:szCs w:val="20"/>
          <w:lang w:val="en-GB"/>
        </w:rPr>
        <w:t>_ on smoking. That’s why she was sometimes nervous. I mostly had to 7._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calm</w:t>
      </w:r>
      <w:r w:rsidRPr="00F06AB2">
        <w:rPr>
          <w:rFonts w:ascii="Tahoma" w:hAnsi="Tahoma" w:cs="Tahoma"/>
          <w:sz w:val="20"/>
          <w:szCs w:val="20"/>
          <w:lang w:val="en-GB"/>
        </w:rPr>
        <w:t>_ her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down</w:t>
      </w:r>
      <w:r w:rsidRPr="00F06AB2">
        <w:rPr>
          <w:rFonts w:ascii="Tahoma" w:hAnsi="Tahoma" w:cs="Tahoma"/>
          <w:sz w:val="20"/>
          <w:szCs w:val="20"/>
          <w:lang w:val="en-GB"/>
        </w:rPr>
        <w:t>_. Mr. Billis, my manager, was a speedy man. When we went to a meeting together, it was hard to 8._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keep up with</w:t>
      </w:r>
      <w:r w:rsidRPr="00F06AB2">
        <w:rPr>
          <w:rFonts w:ascii="Tahoma" w:hAnsi="Tahoma" w:cs="Tahoma"/>
          <w:sz w:val="20"/>
          <w:szCs w:val="20"/>
          <w:lang w:val="en-GB"/>
        </w:rPr>
        <w:t>_ him, because he was just running, not walking. Also he always read everything with a critical eye, so I had to 9._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run through</w:t>
      </w:r>
      <w:r w:rsidRPr="00F06AB2">
        <w:rPr>
          <w:rFonts w:ascii="Tahoma" w:hAnsi="Tahoma" w:cs="Tahoma"/>
          <w:sz w:val="20"/>
          <w:szCs w:val="20"/>
          <w:lang w:val="en-GB"/>
        </w:rPr>
        <w:t>_ the reports several times before giving to him. In addition to this, my salary was very low although I worked hard. People couldn’t believe how I could 10._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 by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_ on such a small salary. But by time everything changed. I had a promotion and I started to earn more. </w:t>
      </w:r>
    </w:p>
    <w:p w:rsidR="00F06AB2" w:rsidRPr="00F06AB2" w:rsidRDefault="00F06AB2" w:rsidP="00F06AB2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Nowadays, I am the leader of my group and my working conditions are much better. Shortly, if you are patient enough and don’t 11.__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give up</w:t>
      </w:r>
      <w:r w:rsidRPr="00F06AB2">
        <w:rPr>
          <w:rFonts w:ascii="Tahoma" w:hAnsi="Tahoma" w:cs="Tahoma"/>
          <w:sz w:val="20"/>
          <w:szCs w:val="20"/>
          <w:lang w:val="en-GB"/>
        </w:rPr>
        <w:t>_, you can achieve great success in life.</w:t>
      </w:r>
    </w:p>
    <w:p w:rsidR="00F06AB2" w:rsidRPr="00F06AB2" w:rsidRDefault="00F06AB2" w:rsidP="00F06AB2">
      <w:pPr>
        <w:rPr>
          <w:rFonts w:ascii="Tahoma" w:hAnsi="Tahoma" w:cs="Tahoma"/>
          <w:b/>
          <w:sz w:val="24"/>
          <w:szCs w:val="24"/>
          <w:lang w:val="en-GB"/>
        </w:rPr>
      </w:pPr>
      <w:r w:rsidRPr="00F06AB2">
        <w:rPr>
          <w:rFonts w:ascii="Tahoma" w:hAnsi="Tahoma" w:cs="Tahoma"/>
          <w:b/>
          <w:sz w:val="24"/>
          <w:szCs w:val="24"/>
          <w:lang w:val="en-GB"/>
        </w:rPr>
        <w:t>UNIT 4 – LANGUAGE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GRAMMAR</w:t>
      </w:r>
    </w:p>
    <w:tbl>
      <w:tblPr>
        <w:tblStyle w:val="TabloKlavuzu"/>
        <w:tblW w:w="0" w:type="auto"/>
        <w:tblLook w:val="04A0"/>
      </w:tblPr>
      <w:tblGrid>
        <w:gridCol w:w="9288"/>
      </w:tblGrid>
      <w:tr w:rsidR="00F06AB2" w:rsidRPr="00F06AB2" w:rsidTr="00EC492D">
        <w:tc>
          <w:tcPr>
            <w:tcW w:w="9889" w:type="dxa"/>
          </w:tcPr>
          <w:p w:rsidR="00F06AB2" w:rsidRPr="00F06AB2" w:rsidRDefault="00F06AB2" w:rsidP="00EC492D">
            <w:pPr>
              <w:jc w:val="center"/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Future Time Clauses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As soon as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you get your exam results, call me.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I’ll call you 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as soon as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arrive.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We’ll have dinner 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when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your father gets home.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 won’t go to bed 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 xml:space="preserve">until 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>you come home.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I’ll have lunch </w:t>
            </w: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before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leave.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After</w:t>
            </w:r>
            <w:r w:rsidRPr="00F06AB2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en-GB"/>
              </w:rPr>
              <w:t xml:space="preserve"> I finish university, I’ll probably take a year off and travel.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  <w:t>Use the Present Simple (not the future) after ‘when, as soon as, until, before and after’</w:t>
            </w:r>
          </w:p>
          <w:p w:rsidR="00F06AB2" w:rsidRPr="00F06AB2" w:rsidRDefault="00F06AB2" w:rsidP="00EC492D">
            <w:pPr>
              <w:pStyle w:val="ListeParagraf"/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06AB2" w:rsidRPr="00F06AB2" w:rsidTr="00EC492D">
        <w:tc>
          <w:tcPr>
            <w:tcW w:w="9889" w:type="dxa"/>
          </w:tcPr>
          <w:p w:rsidR="00F06AB2" w:rsidRPr="00F06AB2" w:rsidRDefault="00F06AB2" w:rsidP="00EC492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Present Simple (future meaning)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Timetables/programmes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7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The plane reaches London at 9.45 pm.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The lesson starts at 10 o'clock.</w:t>
            </w:r>
          </w:p>
          <w:p w:rsidR="00F06AB2" w:rsidRPr="00F06AB2" w:rsidRDefault="00F06AB2" w:rsidP="00EC492D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06AB2" w:rsidRPr="00F06AB2" w:rsidTr="00EC492D">
        <w:tc>
          <w:tcPr>
            <w:tcW w:w="9889" w:type="dxa"/>
          </w:tcPr>
          <w:p w:rsidR="00F06AB2" w:rsidRPr="00F06AB2" w:rsidRDefault="00F06AB2" w:rsidP="00EC492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F06AB2" w:rsidRPr="00F06AB2" w:rsidRDefault="00F06AB2" w:rsidP="00EC492D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Present Continuous (future meaning)</w:t>
            </w:r>
          </w:p>
          <w:p w:rsidR="00F06AB2" w:rsidRPr="00F06AB2" w:rsidRDefault="00F06AB2" w:rsidP="00F06AB2">
            <w:pPr>
              <w:pStyle w:val="ListeParagraf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Fixed arrangements in the near future</w:t>
            </w:r>
          </w:p>
          <w:p w:rsidR="00F06AB2" w:rsidRPr="00F06AB2" w:rsidRDefault="00F06AB2" w:rsidP="00EC492D">
            <w:pPr>
              <w:pStyle w:val="ListeParagraf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Sally is seeing her dentist tomorrow afternoon. (Sally has already made an appointment.)</w:t>
            </w:r>
          </w:p>
        </w:tc>
      </w:tr>
    </w:tbl>
    <w:p w:rsid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Put the verbs in brackets into the present simple, the present continuous,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be going to or will.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en-GB"/>
        </w:rPr>
      </w:pP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Gary: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What 1) </w:t>
      </w:r>
      <w:r w:rsidRPr="00F06AB2">
        <w:rPr>
          <w:rFonts w:ascii="Tahoma" w:eastAsia="HiddenHorzOCR" w:hAnsi="Tahoma" w:cs="Tahoma"/>
          <w:b/>
          <w:color w:val="000000" w:themeColor="text1"/>
          <w:sz w:val="20"/>
          <w:szCs w:val="20"/>
          <w:lang w:val="en-GB"/>
        </w:rPr>
        <w:t>are you planning</w:t>
      </w:r>
      <w:r w:rsidRPr="00F06AB2">
        <w:rPr>
          <w:rFonts w:ascii="Tahoma" w:eastAsia="HiddenHorzOCR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(you/plan)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to do after the exams? 2)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Are you staying/Are you going to stay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(you/stay)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in London?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Angela: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No, I 3)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leaving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(leave)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this weekend. I 4)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going to visit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(visit)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my brother in Wales. What about you?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Gary: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I 5)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thinking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(think)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of getting a part-time job. I 6)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want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(want)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to buy a new electric guitar.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Angela: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Oh, so 7)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are you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(you/be)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still with your band?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Gary: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Yes. In fact, we 8)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are playing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(play)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at Sam's Place this Friday. Can you come?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Angela: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Of course. My plane 9)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doesn’t leave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(not/leave)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until 8 pm on Saturday so I 10)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 xml:space="preserve">will have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(have)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plenty of time to pack.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 xml:space="preserve">Gary: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Great!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Angela: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Is it OK if I </w:t>
      </w:r>
      <w:r w:rsidRPr="00F06AB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bring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 friend?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Gary: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Of course. Invite as many people as you like.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Angela: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Thanks. I 11)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will see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(see)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you there.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Put the verbs in brackets into the</w:t>
      </w:r>
      <w:r w:rsidRPr="00F06AB2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 xml:space="preserve"> present simple, the present continuous,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  <w:t>be going to or will.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I’m seeing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(see)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Jim at 8 o'clock tonight.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B: Really? I thought he was away on a business trip.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A: Would you like something to drink?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I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will have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(have)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 glass of orange juice, please.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What time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does the bus leave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(the bus/leave)?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B: In half an hour.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A: I don't understand this exercise, Dad.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B: OK, Peter I </w:t>
      </w:r>
      <w:r w:rsidRPr="00F06AB2"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GB"/>
        </w:rPr>
        <w:t>will help</w:t>
      </w:r>
      <w:r w:rsidRPr="00F06AB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(help)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you.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A: Have you decided what to get Jim for his birthday?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Yes. I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 xml:space="preserve">am going to buy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(buy)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him a watch.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I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am going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(go)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to the cinema. There's a new film on. Would you like to come?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B: What time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>does the film start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(the film/start)?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A: Look at that car!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Cs/>
          <w:color w:val="000000" w:themeColor="text1"/>
          <w:sz w:val="20"/>
          <w:szCs w:val="20"/>
          <w:lang w:val="en-GB"/>
        </w:rPr>
        <w:t xml:space="preserve">B: Oh no! It </w:t>
      </w:r>
      <w:r w:rsidRPr="00F06AB2">
        <w:rPr>
          <w:rFonts w:ascii="Tahoma" w:hAnsi="Tahoma" w:cs="Tahoma"/>
          <w:b/>
          <w:bCs/>
          <w:i/>
          <w:color w:val="000000" w:themeColor="text1"/>
          <w:sz w:val="20"/>
          <w:szCs w:val="20"/>
          <w:lang w:val="en-GB"/>
        </w:rPr>
        <w:t>is going to hit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(hit)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the lamppost!</w:t>
      </w:r>
    </w:p>
    <w:p w:rsidR="00F06AB2" w:rsidRPr="00F06AB2" w:rsidRDefault="00F06AB2" w:rsidP="00F06AB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A: The Ting Tings </w:t>
      </w:r>
      <w:r w:rsidRPr="00F06AB2">
        <w:rPr>
          <w:rFonts w:ascii="Tahoma" w:hAnsi="Tahoma" w:cs="Tahoma"/>
          <w:b/>
          <w:i/>
          <w:color w:val="000000" w:themeColor="text1"/>
          <w:sz w:val="20"/>
          <w:szCs w:val="20"/>
          <w:lang w:val="en-GB"/>
        </w:rPr>
        <w:t xml:space="preserve">are playing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(play)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a concert at Wembley Stadium.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B: I know. I have already bought a ticket.</w:t>
      </w:r>
    </w:p>
    <w:p w:rsidR="00F06AB2" w:rsidRPr="00F06AB2" w:rsidRDefault="00F06AB2" w:rsidP="00F06AB2">
      <w:pPr>
        <w:pStyle w:val="AralkYok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F06AB2" w:rsidRPr="00F06AB2" w:rsidRDefault="00F06AB2" w:rsidP="00F06AB2">
      <w:pPr>
        <w:pStyle w:val="AralkYok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F06AB2" w:rsidRPr="00F06AB2" w:rsidRDefault="00F06AB2" w:rsidP="00F06AB2">
      <w:pPr>
        <w:pStyle w:val="Instruction"/>
        <w:keepNext w:val="0"/>
        <w:widowControl w:val="0"/>
        <w:numPr>
          <w:ilvl w:val="0"/>
          <w:numId w:val="22"/>
        </w:numPr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u w:val="single"/>
          <w:lang w:val="en-GB"/>
        </w:rPr>
        <w:t xml:space="preserve">Put the verbs in brackets into the </w:t>
      </w:r>
      <w:r w:rsidRPr="00F06AB2"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  <w:t xml:space="preserve">present simple </w:t>
      </w:r>
      <w:r w:rsidRPr="00F06AB2">
        <w:rPr>
          <w:rFonts w:ascii="Tahoma" w:hAnsi="Tahoma" w:cs="Tahoma"/>
          <w:color w:val="000000" w:themeColor="text1"/>
          <w:sz w:val="20"/>
          <w:u w:val="single"/>
          <w:lang w:val="en-GB"/>
        </w:rPr>
        <w:t xml:space="preserve">or the </w:t>
      </w:r>
      <w:r w:rsidRPr="00F06AB2">
        <w:rPr>
          <w:rFonts w:ascii="Tahoma" w:hAnsi="Tahoma" w:cs="Tahoma"/>
          <w:iCs/>
          <w:color w:val="000000" w:themeColor="text1"/>
          <w:sz w:val="20"/>
          <w:u w:val="single"/>
          <w:lang w:val="en-GB"/>
        </w:rPr>
        <w:t>future simple.</w:t>
      </w:r>
    </w:p>
    <w:tbl>
      <w:tblPr>
        <w:tblStyle w:val="TabloKlavuzu"/>
        <w:tblW w:w="0" w:type="auto"/>
        <w:tblLook w:val="04A0"/>
      </w:tblPr>
      <w:tblGrid>
        <w:gridCol w:w="9288"/>
      </w:tblGrid>
      <w:tr w:rsidR="00F06AB2" w:rsidRPr="00F06AB2" w:rsidTr="00EC492D">
        <w:tc>
          <w:tcPr>
            <w:tcW w:w="9922" w:type="dxa"/>
          </w:tcPr>
          <w:p w:rsidR="00F06AB2" w:rsidRPr="00F06AB2" w:rsidRDefault="00F06AB2" w:rsidP="00EC49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"You 1) 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‘ll meet 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(meet) Agent 205 under the clock at the Leicester Square Station. When she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2) ……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arrives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…..  (arrive), she 3) ......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will have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..... (have) an envelope to give you. Before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she 4) .....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gives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.... (give) it to you, she 5) 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will ask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 (ask) you for the secret code. The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secret code is "Jaguar". Take the envelope and go into the station. When the train 6) 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comes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 (come),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get on it and go to Waterloo Station. 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  As soon as you 7) .....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reach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..... (reach) Waterloo, take a taxi to the Opera House. By the time you get there, Jenny will be there. Give her the envelope. Wait until she 8) .......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drives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....(drive) off and then go home.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 xml:space="preserve">           We 9) 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will call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 (call) you there. If you 10) 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.think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.... (think) someone is following you at any time, stop and go home. We 11) ....</w:t>
            </w:r>
            <w:r w:rsidRPr="00F06A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will contact</w:t>
            </w:r>
            <w:r w:rsidRPr="00F06AB2"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  <w:t>... (contact) you. Do you have any questions?"</w:t>
            </w:r>
          </w:p>
          <w:p w:rsidR="00F06AB2" w:rsidRPr="00F06AB2" w:rsidRDefault="00F06AB2" w:rsidP="00EC49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Put the verbs in brackets into the correct tense.</w:t>
      </w:r>
    </w:p>
    <w:p w:rsidR="00F06AB2" w:rsidRPr="00F06AB2" w:rsidRDefault="00F06AB2" w:rsidP="00F06AB2">
      <w:pPr>
        <w:pStyle w:val="ListeParagra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1.  A: I must be at the airport by 9:00 am.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 B: Well, if you </w:t>
      </w:r>
      <w:r w:rsidRPr="00F06AB2">
        <w:rPr>
          <w:rFonts w:ascii="Tahoma" w:hAnsi="Tahoma" w:cs="Tahoma"/>
          <w:b/>
          <w:iCs/>
          <w:color w:val="000000" w:themeColor="text1"/>
          <w:sz w:val="20"/>
          <w:szCs w:val="20"/>
          <w:lang w:val="en-GB"/>
        </w:rPr>
        <w:t>don’t leave</w:t>
      </w:r>
      <w:r w:rsidRPr="00F06AB2">
        <w:rPr>
          <w:rFonts w:ascii="Tahoma" w:eastAsia="HiddenHorzOCR" w:hAnsi="Tahoma" w:cs="Tahoma"/>
          <w:color w:val="000000" w:themeColor="text1"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(not/leave)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right away, you 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will miss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(miss)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your flight.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2.  A: How long will you stay in Europe?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 B: I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won’t stay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..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(not/stay)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long unless I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find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…..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(find)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 summer job.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3. A: I need some help with the housework.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B: Well, if you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hoover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…..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 (hoover)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the carpets, I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’ll make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…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 xml:space="preserve">(make) 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the beds.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4. A: How can I print this information?</w:t>
      </w:r>
    </w:p>
    <w:p w:rsidR="00F06AB2" w:rsidRPr="00F06AB2" w:rsidRDefault="00F06AB2" w:rsidP="00F06AB2">
      <w:pPr>
        <w:autoSpaceDE w:val="0"/>
        <w:autoSpaceDN w:val="0"/>
        <w:adjustRightInd w:val="0"/>
        <w:spacing w:after="0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   B: I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’ll show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….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(show)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you if you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wait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... </w:t>
      </w:r>
      <w:r w:rsidRPr="00F06AB2"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  <w:t>(wait)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a few minutes.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 w:eastAsia="en-GB"/>
        </w:rPr>
        <w:t>Fill in with if or unless.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1. …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IF….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 xml:space="preserve"> you make so much noise, I won't be able to sleep.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2. You won't understand .....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UNLESS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....you listen carefully.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3. I won't be able to finish the work....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UNLESS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 you help me.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4. .....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....you're hungry, I'll make you a sandwich.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5. We'll miss the bus .....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UNLESS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....we hurry.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6. They won't be able to buy a house 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UNLESS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..... they save money.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7. I'll tell you .....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 you get any messages.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8. I'll come with you to the dentist's....</w:t>
      </w:r>
      <w:r w:rsidRPr="00F06AB2">
        <w:rPr>
          <w:rFonts w:ascii="Tahoma" w:hAnsi="Tahoma" w:cs="Tahoma"/>
          <w:b/>
          <w:color w:val="000000" w:themeColor="text1"/>
          <w:sz w:val="20"/>
          <w:szCs w:val="20"/>
          <w:lang w:val="en-GB"/>
        </w:rPr>
        <w:t>UNLESS</w:t>
      </w:r>
      <w:r w:rsidRPr="00F06AB2">
        <w:rPr>
          <w:rFonts w:ascii="Tahoma" w:hAnsi="Tahoma" w:cs="Tahoma"/>
          <w:color w:val="000000" w:themeColor="text1"/>
          <w:sz w:val="20"/>
          <w:szCs w:val="20"/>
          <w:lang w:val="en-GB"/>
        </w:rPr>
        <w:t>.....you want to go alone.</w:t>
      </w:r>
    </w:p>
    <w:p w:rsidR="00F06AB2" w:rsidRPr="00F06AB2" w:rsidRDefault="00F06AB2" w:rsidP="00F06A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Complete the sentences with </w:t>
      </w:r>
      <w:r w:rsidRPr="00F06AB2">
        <w:rPr>
          <w:rFonts w:ascii="Tahoma" w:hAnsi="Tahoma" w:cs="Tahoma"/>
          <w:b/>
          <w:i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 or </w:t>
      </w:r>
      <w:r w:rsidRPr="00F06AB2">
        <w:rPr>
          <w:rFonts w:ascii="Tahoma" w:hAnsi="Tahoma" w:cs="Tahoma"/>
          <w:b/>
          <w:i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</w:t>
      </w: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sz w:val="20"/>
          <w:szCs w:val="20"/>
          <w:lang w:val="en-GB"/>
        </w:rPr>
        <w:t>Mum, can you help me with my homework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sz w:val="20"/>
          <w:szCs w:val="20"/>
          <w:lang w:val="en-GB"/>
        </w:rPr>
        <w:t>__ you finish the washing-up?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</w:t>
      </w:r>
      <w:r w:rsidRPr="00F06AB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F06AB2">
        <w:rPr>
          <w:rFonts w:ascii="Tahoma" w:hAnsi="Tahoma" w:cs="Tahoma"/>
          <w:sz w:val="20"/>
          <w:szCs w:val="20"/>
          <w:lang w:val="en-GB"/>
        </w:rPr>
        <w:t>Sure, 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sz w:val="20"/>
          <w:szCs w:val="20"/>
          <w:lang w:val="en-GB"/>
        </w:rPr>
        <w:t>__ I know the subject.</w:t>
      </w: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I’ll close the curtains at about seven o’clock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sz w:val="20"/>
          <w:szCs w:val="20"/>
          <w:lang w:val="en-GB"/>
        </w:rPr>
        <w:t>_ it gets dark.</w:t>
      </w: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What will you do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sz w:val="20"/>
          <w:szCs w:val="20"/>
          <w:lang w:val="en-GB"/>
        </w:rPr>
        <w:t>__ you’re eighteen?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Go to university, I hope.</w:t>
      </w: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sz w:val="20"/>
          <w:szCs w:val="20"/>
          <w:lang w:val="en-GB"/>
        </w:rPr>
        <w:t>___ you miss the bus tomorrow, telephone me and I’ll come and pick you up.</w:t>
      </w: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I hear you’re going skiing next week. What will you do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sz w:val="20"/>
          <w:szCs w:val="20"/>
          <w:lang w:val="en-GB"/>
        </w:rPr>
        <w:t>___ you break your leg.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Well, I don’t think I will, but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IF</w:t>
      </w:r>
      <w:r w:rsidRPr="00F06AB2">
        <w:rPr>
          <w:rFonts w:ascii="Tahoma" w:hAnsi="Tahoma" w:cs="Tahoma"/>
          <w:sz w:val="20"/>
          <w:szCs w:val="20"/>
          <w:lang w:val="en-GB"/>
        </w:rPr>
        <w:t>__ I do, I’ll probably cry!</w:t>
      </w:r>
    </w:p>
    <w:p w:rsidR="00F06AB2" w:rsidRPr="00F06AB2" w:rsidRDefault="00F06AB2" w:rsidP="00F06AB2">
      <w:pPr>
        <w:pStyle w:val="ListeParagraf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Charlie, what are you going to be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sz w:val="20"/>
          <w:szCs w:val="20"/>
          <w:lang w:val="en-GB"/>
        </w:rPr>
        <w:t>___ you grow up?</w:t>
      </w:r>
    </w:p>
    <w:p w:rsidR="00F06AB2" w:rsidRPr="00F06AB2" w:rsidRDefault="00F06AB2" w:rsidP="00F06AB2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I want to be an astronaut.</w:t>
      </w:r>
    </w:p>
    <w:p w:rsidR="00F06AB2" w:rsidRPr="00F06AB2" w:rsidRDefault="00F06AB2" w:rsidP="00F06AB2">
      <w:pPr>
        <w:pStyle w:val="ListeParagraf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2"/>
        </w:numPr>
        <w:ind w:left="786"/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F06AB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Rewrite the sentences by using the words in brackets. 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I’ll save money, then I’ll go to France on holiday.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(if)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If I save money, I will go to France.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Wait five minutes and I’ll give you a lift.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(if)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If you wait five minutes, I’ll give you a lift.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If you don’t do your homework, you won’t be allowed to go out.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(unless)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Unless you do your homework, you won’t be allowed to go out.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Unemployment will increase if the government doesn’t take appropriate measures.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(unless)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Unemployment will increase unless the government takes appropriate measures.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The teacher gets frustrated if we don’t do our homework.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(when)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The teacher gets frustrated when we don’t do our homework.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She wears trousers and jacket if she has an interview.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(when)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She wears trousers and jacket when she has an interview.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 xml:space="preserve">They will plan their wedding when they graduate from university.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(as soon as)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They will plan their wedding as soon as they graduate from university.</w:t>
      </w:r>
    </w:p>
    <w:p w:rsidR="00F06AB2" w:rsidRPr="00F06AB2" w:rsidRDefault="00F06AB2" w:rsidP="00F06AB2">
      <w:pPr>
        <w:pStyle w:val="ListeParagraf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I’ll call my mother </w:t>
      </w:r>
      <w:r w:rsidRPr="00F06AB2">
        <w:rPr>
          <w:rFonts w:ascii="Tahoma" w:hAnsi="Tahoma" w:cs="Tahoma"/>
          <w:iCs/>
          <w:sz w:val="20"/>
          <w:szCs w:val="20"/>
          <w:lang w:val="en-GB"/>
        </w:rPr>
        <w:t>when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 I get the news about my father. 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(as soon as)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As soon as I get the news about my father, I’ll call my mother.</w:t>
      </w:r>
    </w:p>
    <w:p w:rsidR="00F06AB2" w:rsidRPr="00F06AB2" w:rsidRDefault="00F06AB2" w:rsidP="00F06AB2">
      <w:pPr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VOCABULARY</w:t>
      </w:r>
    </w:p>
    <w:p w:rsidR="00F06AB2" w:rsidRPr="00F06AB2" w:rsidRDefault="00F06AB2" w:rsidP="00F06AB2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Some students are talking about learning languages. Match one of these terms to each sentence.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F06AB2" w:rsidRPr="00F06AB2" w:rsidTr="00EC492D">
        <w:tc>
          <w:tcPr>
            <w:tcW w:w="10606" w:type="dxa"/>
            <w:vAlign w:val="center"/>
          </w:tcPr>
          <w:p w:rsidR="00F06AB2" w:rsidRPr="00F06AB2" w:rsidRDefault="00F06AB2" w:rsidP="00EC492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grammar / foreign languages / bilingual / native speakers / accent / dialect / slang</w:t>
            </w:r>
          </w:p>
        </w:tc>
      </w:tr>
    </w:tbl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‘I want to learn street English, for example, the informal words that people use with their friends.’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slang</w:t>
      </w:r>
      <w:r w:rsidRPr="00F06AB2">
        <w:rPr>
          <w:rFonts w:ascii="Tahoma" w:hAnsi="Tahoma" w:cs="Tahoma"/>
          <w:sz w:val="20"/>
          <w:szCs w:val="20"/>
          <w:lang w:val="en-GB"/>
        </w:rPr>
        <w:t>____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‘I’m OK with the grammar, but when I listen I find it really hard to understand the pronunciation of some native speakers.’___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accent</w:t>
      </w:r>
      <w:r w:rsidRPr="00F06AB2">
        <w:rPr>
          <w:rFonts w:ascii="Tahoma" w:hAnsi="Tahoma" w:cs="Tahoma"/>
          <w:sz w:val="20"/>
          <w:szCs w:val="20"/>
          <w:lang w:val="en-GB"/>
        </w:rPr>
        <w:t>___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‘I like to try and talk to people who were born in a country where English is the first language’.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native speakers</w:t>
      </w:r>
      <w:r w:rsidRPr="00F06AB2">
        <w:rPr>
          <w:rFonts w:ascii="Tahoma" w:hAnsi="Tahoma" w:cs="Tahoma"/>
          <w:sz w:val="20"/>
          <w:szCs w:val="20"/>
          <w:lang w:val="en-GB"/>
        </w:rPr>
        <w:t>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’I love to find out the way language works and all the rules.’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grammar</w:t>
      </w:r>
      <w:r w:rsidRPr="00F06AB2">
        <w:rPr>
          <w:rFonts w:ascii="Tahoma" w:hAnsi="Tahoma" w:cs="Tahoma"/>
          <w:sz w:val="20"/>
          <w:szCs w:val="20"/>
          <w:lang w:val="en-GB"/>
        </w:rPr>
        <w:t>___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‘They are really hard to learn. Why can’t everyone just speak the same language as me!’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foreign languages</w:t>
      </w:r>
      <w:r w:rsidRPr="00F06AB2">
        <w:rPr>
          <w:rFonts w:ascii="Tahoma" w:hAnsi="Tahoma" w:cs="Tahoma"/>
          <w:sz w:val="20"/>
          <w:szCs w:val="20"/>
          <w:lang w:val="en-GB"/>
        </w:rPr>
        <w:t>____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‘People with parents from different countries are really lucky because they can learn two languages from birth.’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bilingual</w:t>
      </w:r>
      <w:r w:rsidRPr="00F06AB2">
        <w:rPr>
          <w:rFonts w:ascii="Tahoma" w:hAnsi="Tahoma" w:cs="Tahoma"/>
          <w:sz w:val="20"/>
          <w:szCs w:val="20"/>
          <w:lang w:val="en-GB"/>
        </w:rPr>
        <w:t>___</w:t>
      </w:r>
    </w:p>
    <w:p w:rsidR="00F06AB2" w:rsidRPr="00F06AB2" w:rsidRDefault="00F06AB2" w:rsidP="00F06AB2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‘It isn’t just the fact that their accent is different, but their English even uses different words and incorrect grammar!’.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dialect</w:t>
      </w:r>
      <w:r w:rsidRPr="00F06AB2">
        <w:rPr>
          <w:rFonts w:ascii="Tahoma" w:hAnsi="Tahoma" w:cs="Tahoma"/>
          <w:sz w:val="20"/>
          <w:szCs w:val="20"/>
          <w:lang w:val="en-GB"/>
        </w:rPr>
        <w:t>___</w:t>
      </w:r>
    </w:p>
    <w:p w:rsidR="00F06AB2" w:rsidRPr="00F06AB2" w:rsidRDefault="00F06AB2" w:rsidP="00F06AB2">
      <w:pPr>
        <w:pStyle w:val="ListeParagraf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Write the correct verb in each space. Change the verb form if necessary.</w:t>
      </w:r>
    </w:p>
    <w:tbl>
      <w:tblPr>
        <w:tblStyle w:val="TabloKlavuzu"/>
        <w:tblW w:w="0" w:type="auto"/>
        <w:tblInd w:w="360" w:type="dxa"/>
        <w:tblLook w:val="04A0"/>
      </w:tblPr>
      <w:tblGrid>
        <w:gridCol w:w="8928"/>
      </w:tblGrid>
      <w:tr w:rsidR="00F06AB2" w:rsidRPr="00F06AB2" w:rsidTr="00EC492D">
        <w:tc>
          <w:tcPr>
            <w:tcW w:w="10606" w:type="dxa"/>
            <w:vAlign w:val="center"/>
          </w:tcPr>
          <w:p w:rsidR="00F06AB2" w:rsidRPr="00F06AB2" w:rsidRDefault="00F06AB2" w:rsidP="00EC492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F06AB2">
              <w:rPr>
                <w:rFonts w:ascii="Tahoma" w:hAnsi="Tahoma" w:cs="Tahoma"/>
                <w:b/>
                <w:sz w:val="20"/>
                <w:szCs w:val="20"/>
                <w:lang w:val="en-GB"/>
              </w:rPr>
              <w:t>take / pick / catch / fall / keep / let / get</w:t>
            </w:r>
          </w:p>
        </w:tc>
      </w:tr>
    </w:tbl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My poor English often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let’s</w:t>
      </w:r>
      <w:r w:rsidRPr="00F06AB2">
        <w:rPr>
          <w:rFonts w:ascii="Tahoma" w:hAnsi="Tahoma" w:cs="Tahoma"/>
          <w:sz w:val="20"/>
          <w:szCs w:val="20"/>
          <w:lang w:val="en-GB"/>
        </w:rPr>
        <w:t>___ me down.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I’m quick to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catch</w:t>
      </w:r>
      <w:r w:rsidRPr="00F06AB2">
        <w:rPr>
          <w:rFonts w:ascii="Tahoma" w:hAnsi="Tahoma" w:cs="Tahoma"/>
          <w:sz w:val="20"/>
          <w:szCs w:val="20"/>
          <w:lang w:val="en-GB"/>
        </w:rPr>
        <w:t>___ on and learn new words.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She’s currently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falling</w:t>
      </w:r>
      <w:r w:rsidRPr="00F06AB2">
        <w:rPr>
          <w:rFonts w:ascii="Tahoma" w:hAnsi="Tahoma" w:cs="Tahoma"/>
          <w:sz w:val="20"/>
          <w:szCs w:val="20"/>
          <w:lang w:val="en-GB"/>
        </w:rPr>
        <w:t>___ behind the rest of the class.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My friend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picks</w:t>
      </w:r>
      <w:r w:rsidRPr="00F06AB2">
        <w:rPr>
          <w:rFonts w:ascii="Tahoma" w:hAnsi="Tahoma" w:cs="Tahoma"/>
          <w:sz w:val="20"/>
          <w:szCs w:val="20"/>
          <w:lang w:val="en-GB"/>
        </w:rPr>
        <w:t>___ up languages really easily.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I’m not fluent but I can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get</w:t>
      </w:r>
      <w:r w:rsidRPr="00F06AB2">
        <w:rPr>
          <w:rFonts w:ascii="Tahoma" w:hAnsi="Tahoma" w:cs="Tahoma"/>
          <w:sz w:val="20"/>
          <w:szCs w:val="20"/>
          <w:lang w:val="en-GB"/>
        </w:rPr>
        <w:t>__ by in French when I’m travelling.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suggest you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take</w:t>
      </w:r>
      <w:r w:rsidRPr="00F06AB2">
        <w:rPr>
          <w:rFonts w:ascii="Tahoma" w:hAnsi="Tahoma" w:cs="Tahoma"/>
          <w:sz w:val="20"/>
          <w:szCs w:val="20"/>
          <w:lang w:val="en-GB"/>
        </w:rPr>
        <w:t>___ up a new language in your free time.</w:t>
      </w:r>
    </w:p>
    <w:p w:rsidR="00F06AB2" w:rsidRPr="00F06AB2" w:rsidRDefault="00F06AB2" w:rsidP="00F06AB2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Sorry, but I can’t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keep</w:t>
      </w:r>
      <w:r w:rsidRPr="00F06AB2">
        <w:rPr>
          <w:rFonts w:ascii="Tahoma" w:hAnsi="Tahoma" w:cs="Tahoma"/>
          <w:sz w:val="20"/>
          <w:szCs w:val="20"/>
          <w:lang w:val="en-GB"/>
        </w:rPr>
        <w:t>___ up with you. Please speak more slowly.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KEY LANGUAGE</w:t>
      </w:r>
    </w:p>
    <w:p w:rsidR="00F06AB2" w:rsidRPr="00F06AB2" w:rsidRDefault="00F06AB2" w:rsidP="00F06AB2">
      <w:pPr>
        <w:pStyle w:val="ListeParagraf"/>
        <w:ind w:left="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Put the words in order to make correct sentences.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about that don’t know.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 don’t know about that</w:t>
      </w:r>
      <w:r w:rsidRPr="00F06AB2">
        <w:rPr>
          <w:rFonts w:ascii="Tahoma" w:hAnsi="Tahoma" w:cs="Tahoma"/>
          <w:sz w:val="20"/>
          <w:szCs w:val="20"/>
          <w:lang w:val="en-GB"/>
        </w:rPr>
        <w:t>.___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If we will that it do some cause problems.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If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we do that</w:t>
      </w:r>
      <w:r w:rsidRPr="00F06AB2">
        <w:rPr>
          <w:rFonts w:ascii="Tahoma" w:hAnsi="Tahoma" w:cs="Tahoma"/>
          <w:sz w:val="20"/>
          <w:szCs w:val="20"/>
          <w:lang w:val="en-GB"/>
        </w:rPr>
        <w:t xml:space="preserve"> ____,____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it will cause some problems</w:t>
      </w:r>
      <w:r w:rsidRPr="00F06AB2">
        <w:rPr>
          <w:rFonts w:ascii="Tahoma" w:hAnsi="Tahoma" w:cs="Tahoma"/>
          <w:sz w:val="20"/>
          <w:szCs w:val="20"/>
          <w:lang w:val="en-GB"/>
        </w:rPr>
        <w:t>.____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you right I ‘re think.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 think you’re right</w:t>
      </w:r>
      <w:r w:rsidRPr="00F06AB2">
        <w:rPr>
          <w:rFonts w:ascii="Tahoma" w:hAnsi="Tahoma" w:cs="Tahoma"/>
          <w:sz w:val="20"/>
          <w:szCs w:val="20"/>
          <w:lang w:val="en-GB"/>
        </w:rPr>
        <w:t>.____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would think work that.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 think that would work</w:t>
      </w:r>
      <w:r w:rsidRPr="00F06AB2">
        <w:rPr>
          <w:rFonts w:ascii="Tahoma" w:hAnsi="Tahoma" w:cs="Tahoma"/>
          <w:sz w:val="20"/>
          <w:szCs w:val="20"/>
          <w:lang w:val="en-GB"/>
        </w:rPr>
        <w:t>.______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don’t like I afraid ‘m idea that.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I’m afraid I don’t like that idea</w:t>
      </w:r>
      <w:r w:rsidRPr="00F06AB2">
        <w:rPr>
          <w:rFonts w:ascii="Tahoma" w:hAnsi="Tahoma" w:cs="Tahoma"/>
          <w:sz w:val="20"/>
          <w:szCs w:val="20"/>
          <w:lang w:val="en-GB"/>
        </w:rPr>
        <w:t>.____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worth considering it definitely ‘s.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It’s definitely worth considering</w:t>
      </w:r>
      <w:r w:rsidRPr="00F06AB2">
        <w:rPr>
          <w:rFonts w:ascii="Tahoma" w:hAnsi="Tahoma" w:cs="Tahoma"/>
          <w:sz w:val="20"/>
          <w:szCs w:val="20"/>
          <w:lang w:val="en-GB"/>
        </w:rPr>
        <w:t>.____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I that not sure ‘m about.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I’m not sure about that</w:t>
      </w:r>
      <w:r w:rsidRPr="00F06AB2">
        <w:rPr>
          <w:rFonts w:ascii="Tahoma" w:hAnsi="Tahoma" w:cs="Tahoma"/>
          <w:sz w:val="20"/>
          <w:szCs w:val="20"/>
          <w:lang w:val="en-GB"/>
        </w:rPr>
        <w:t>.____</w:t>
      </w:r>
    </w:p>
    <w:p w:rsidR="00F06AB2" w:rsidRPr="00F06AB2" w:rsidRDefault="00F06AB2" w:rsidP="00F06AB2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what if happen that we do will.</w:t>
      </w:r>
    </w:p>
    <w:p w:rsidR="00F06AB2" w:rsidRPr="00F06AB2" w:rsidRDefault="00F06AB2" w:rsidP="00F06AB2">
      <w:pPr>
        <w:pStyle w:val="ListeParagraf"/>
        <w:spacing w:line="240" w:lineRule="auto"/>
        <w:ind w:left="36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____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What will happen if we do that</w:t>
      </w:r>
      <w:r w:rsidRPr="00F06AB2">
        <w:rPr>
          <w:rFonts w:ascii="Tahoma" w:hAnsi="Tahoma" w:cs="Tahoma"/>
          <w:sz w:val="20"/>
          <w:szCs w:val="20"/>
          <w:lang w:val="en-GB"/>
        </w:rPr>
        <w:t>?____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numPr>
          <w:ilvl w:val="0"/>
          <w:numId w:val="32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F06AB2">
        <w:rPr>
          <w:rFonts w:ascii="Tahoma" w:hAnsi="Tahoma" w:cs="Tahoma"/>
          <w:b/>
          <w:sz w:val="20"/>
          <w:szCs w:val="20"/>
          <w:lang w:val="en-GB"/>
        </w:rPr>
        <w:t>Use some of the words from sentences 1-8 in Exercise C to complete this discussion.</w:t>
      </w:r>
    </w:p>
    <w:p w:rsidR="00F06AB2" w:rsidRPr="00F06AB2" w:rsidRDefault="00F06AB2" w:rsidP="00F06AB2">
      <w:pPr>
        <w:pStyle w:val="ListeParagraf"/>
        <w:ind w:left="360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I wonder if we should offer English lessons to staff at lunchtime. What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will happen if we do that</w:t>
      </w:r>
      <w:r w:rsidRPr="00F06AB2">
        <w:rPr>
          <w:rFonts w:ascii="Tahoma" w:hAnsi="Tahoma" w:cs="Tahoma"/>
          <w:sz w:val="20"/>
          <w:szCs w:val="20"/>
          <w:lang w:val="en-GB"/>
        </w:rPr>
        <w:t>_?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I’m afraid 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 don’t like that idea</w:t>
      </w:r>
      <w:r w:rsidRPr="00F06AB2">
        <w:rPr>
          <w:rFonts w:ascii="Tahoma" w:hAnsi="Tahoma" w:cs="Tahoma"/>
          <w:sz w:val="20"/>
          <w:szCs w:val="20"/>
          <w:lang w:val="en-GB"/>
        </w:rPr>
        <w:t>_. Staff will complain that we want them to work through their free time.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C: Yes, I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think you’re right</w:t>
      </w:r>
      <w:r w:rsidRPr="00F06AB2">
        <w:rPr>
          <w:rFonts w:ascii="Tahoma" w:hAnsi="Tahoma" w:cs="Tahoma"/>
          <w:sz w:val="20"/>
          <w:szCs w:val="20"/>
          <w:lang w:val="en-GB"/>
        </w:rPr>
        <w:t>__. How about asking them about having a class after work?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I don’t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know about that</w:t>
      </w:r>
      <w:r w:rsidRPr="00F06AB2">
        <w:rPr>
          <w:rFonts w:ascii="Tahoma" w:hAnsi="Tahoma" w:cs="Tahoma"/>
          <w:sz w:val="20"/>
          <w:szCs w:val="20"/>
          <w:lang w:val="en-GB"/>
        </w:rPr>
        <w:t>__. The problem is that not everyone finishes work at the same time.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Yes, ___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if we do that</w:t>
      </w:r>
      <w:r w:rsidRPr="00F06AB2">
        <w:rPr>
          <w:rFonts w:ascii="Tahoma" w:hAnsi="Tahoma" w:cs="Tahoma"/>
          <w:sz w:val="20"/>
          <w:szCs w:val="20"/>
          <w:lang w:val="en-GB"/>
        </w:rPr>
        <w:t>_, it will also cause some problems with rooms. We have other courses in the training rooms.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A: What about making it voluntary? So people can choose.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B: Yes, I think __</w:t>
      </w:r>
      <w:r w:rsidRPr="00F06AB2">
        <w:rPr>
          <w:rFonts w:ascii="Tahoma" w:hAnsi="Tahoma" w:cs="Tahoma"/>
          <w:b/>
          <w:sz w:val="20"/>
          <w:szCs w:val="20"/>
          <w:lang w:val="en-GB"/>
        </w:rPr>
        <w:t>that would work</w:t>
      </w:r>
      <w:r w:rsidRPr="00F06AB2">
        <w:rPr>
          <w:rFonts w:ascii="Tahoma" w:hAnsi="Tahoma" w:cs="Tahoma"/>
          <w:sz w:val="20"/>
          <w:szCs w:val="20"/>
          <w:lang w:val="en-GB"/>
        </w:rPr>
        <w:t>___.</w:t>
      </w:r>
    </w:p>
    <w:p w:rsidR="00F06AB2" w:rsidRPr="00F06AB2" w:rsidRDefault="00F06AB2" w:rsidP="00F06AB2">
      <w:pPr>
        <w:pStyle w:val="ListeParagraf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n-GB"/>
        </w:rPr>
      </w:pPr>
      <w:r w:rsidRPr="00F06AB2">
        <w:rPr>
          <w:rFonts w:ascii="Tahoma" w:hAnsi="Tahoma" w:cs="Tahoma"/>
          <w:sz w:val="20"/>
          <w:szCs w:val="20"/>
          <w:lang w:val="en-GB"/>
        </w:rPr>
        <w:t>C: It’s definitely worth considering.</w:t>
      </w:r>
    </w:p>
    <w:p w:rsidR="00F06AB2" w:rsidRPr="00F06AB2" w:rsidRDefault="00F06AB2" w:rsidP="00F06AB2">
      <w:pPr>
        <w:tabs>
          <w:tab w:val="left" w:pos="3615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F06AB2" w:rsidRPr="00F06AB2" w:rsidRDefault="00F06AB2" w:rsidP="00F06AB2">
      <w:pPr>
        <w:rPr>
          <w:rFonts w:ascii="Tahoma" w:hAnsi="Tahoma" w:cs="Tahoma"/>
          <w:b/>
          <w:sz w:val="18"/>
          <w:szCs w:val="18"/>
          <w:lang w:val="en-GB"/>
        </w:rPr>
      </w:pPr>
    </w:p>
    <w:p w:rsidR="00F06AB2" w:rsidRPr="00F06AB2" w:rsidRDefault="00F06AB2" w:rsidP="00F06AB2">
      <w:pPr>
        <w:spacing w:line="360" w:lineRule="auto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885E64" w:rsidRPr="00F06AB2" w:rsidRDefault="00885E64" w:rsidP="00885E64">
      <w:pPr>
        <w:spacing w:line="360" w:lineRule="auto"/>
        <w:ind w:left="720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</w:p>
    <w:p w:rsidR="00885E64" w:rsidRPr="00F06AB2" w:rsidRDefault="00885E64" w:rsidP="00885E64">
      <w:pPr>
        <w:spacing w:line="360" w:lineRule="auto"/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885E64" w:rsidRPr="00F06AB2" w:rsidRDefault="00885E64" w:rsidP="00885E64">
      <w:pPr>
        <w:ind w:left="1080"/>
        <w:contextualSpacing/>
        <w:rPr>
          <w:rFonts w:ascii="Tahoma" w:eastAsia="Calibri" w:hAnsi="Tahoma" w:cs="Tahoma"/>
          <w:b/>
          <w:sz w:val="18"/>
          <w:szCs w:val="18"/>
          <w:lang w:val="en-GB"/>
        </w:rPr>
      </w:pPr>
    </w:p>
    <w:p w:rsidR="00885E64" w:rsidRPr="00F06AB2" w:rsidRDefault="00885E64" w:rsidP="00885E64">
      <w:pPr>
        <w:ind w:left="1080"/>
        <w:contextualSpacing/>
        <w:rPr>
          <w:rFonts w:ascii="Tahoma" w:eastAsia="Calibri" w:hAnsi="Tahoma" w:cs="Tahoma"/>
          <w:sz w:val="18"/>
          <w:szCs w:val="18"/>
          <w:lang w:val="en-GB"/>
        </w:rPr>
      </w:pPr>
    </w:p>
    <w:p w:rsidR="00885E64" w:rsidRPr="00F06AB2" w:rsidRDefault="00885E64">
      <w:pPr>
        <w:rPr>
          <w:rFonts w:ascii="Tahoma" w:hAnsi="Tahoma" w:cs="Tahoma"/>
          <w:b/>
          <w:sz w:val="24"/>
          <w:szCs w:val="24"/>
          <w:lang w:val="en-GB"/>
        </w:rPr>
      </w:pPr>
      <w:bookmarkStart w:id="0" w:name="_GoBack"/>
      <w:bookmarkEnd w:id="0"/>
    </w:p>
    <w:sectPr w:rsidR="00885E64" w:rsidRPr="00F06AB2" w:rsidSect="009D4CA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98" w:rsidRDefault="008F0898" w:rsidP="00FC7F9E">
      <w:pPr>
        <w:spacing w:after="0" w:line="240" w:lineRule="auto"/>
      </w:pPr>
      <w:r>
        <w:separator/>
      </w:r>
    </w:p>
  </w:endnote>
  <w:endnote w:type="continuationSeparator" w:id="0">
    <w:p w:rsidR="008F0898" w:rsidRDefault="008F0898" w:rsidP="00FC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46483"/>
      <w:docPartObj>
        <w:docPartGallery w:val="Page Numbers (Bottom of Page)"/>
        <w:docPartUnique/>
      </w:docPartObj>
    </w:sdtPr>
    <w:sdtContent>
      <w:p w:rsidR="006A2C11" w:rsidRDefault="009D4CA3">
        <w:pPr>
          <w:pStyle w:val="Altbilgi"/>
          <w:jc w:val="center"/>
        </w:pPr>
        <w:r>
          <w:fldChar w:fldCharType="begin"/>
        </w:r>
        <w:r w:rsidR="006A2C11">
          <w:instrText>PAGE   \* MERGEFORMAT</w:instrText>
        </w:r>
        <w:r>
          <w:fldChar w:fldCharType="separate"/>
        </w:r>
        <w:r w:rsidR="00372DAE">
          <w:rPr>
            <w:noProof/>
          </w:rPr>
          <w:t>2</w:t>
        </w:r>
        <w:r>
          <w:fldChar w:fldCharType="end"/>
        </w:r>
      </w:p>
    </w:sdtContent>
  </w:sdt>
  <w:p w:rsidR="006A2C11" w:rsidRDefault="006A2C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98" w:rsidRDefault="008F0898" w:rsidP="00FC7F9E">
      <w:pPr>
        <w:spacing w:after="0" w:line="240" w:lineRule="auto"/>
      </w:pPr>
      <w:r>
        <w:separator/>
      </w:r>
    </w:p>
  </w:footnote>
  <w:footnote w:type="continuationSeparator" w:id="0">
    <w:p w:rsidR="008F0898" w:rsidRDefault="008F0898" w:rsidP="00FC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9E" w:rsidRPr="0067435B" w:rsidRDefault="00FC7F9E" w:rsidP="00FC7F9E">
    <w:pPr>
      <w:tabs>
        <w:tab w:val="center" w:pos="4703"/>
        <w:tab w:val="right" w:pos="9406"/>
      </w:tabs>
      <w:spacing w:after="0" w:line="240" w:lineRule="auto"/>
      <w:rPr>
        <w:rFonts w:ascii="Tahoma" w:hAnsi="Tahoma" w:cs="Tahoma"/>
        <w:b/>
        <w:sz w:val="18"/>
        <w:szCs w:val="18"/>
      </w:rPr>
    </w:pPr>
    <w:r w:rsidRPr="0067435B">
      <w:rPr>
        <w:rFonts w:ascii="Berlin Sans FB" w:hAnsi="Berlin Sans FB" w:cs="Tahoma"/>
        <w:b/>
        <w:sz w:val="18"/>
        <w:szCs w:val="18"/>
      </w:rPr>
      <w:t xml:space="preserve">YILDIZ TECHNICAL UNIVERSITY                                                  </w:t>
    </w:r>
    <w:r w:rsidRPr="0067435B">
      <w:rPr>
        <w:b/>
        <w:noProof/>
        <w:lang w:eastAsia="tr-TR"/>
      </w:rPr>
      <w:drawing>
        <wp:inline distT="0" distB="0" distL="0" distR="0">
          <wp:extent cx="333375" cy="276225"/>
          <wp:effectExtent l="0" t="0" r="9525" b="9525"/>
          <wp:docPr id="1" name="Resim 1" descr="http://www.yildiz.edu.tr/images/images/logo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yildiz.edu.tr/images/images/logo5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F9E" w:rsidRPr="0067435B" w:rsidRDefault="00FC7F9E" w:rsidP="00FC7F9E">
    <w:pPr>
      <w:tabs>
        <w:tab w:val="center" w:pos="4703"/>
        <w:tab w:val="right" w:pos="9406"/>
      </w:tabs>
      <w:spacing w:after="120" w:line="240" w:lineRule="auto"/>
      <w:rPr>
        <w:rFonts w:ascii="Tahoma" w:hAnsi="Tahoma" w:cs="Tahoma"/>
        <w:b/>
        <w:sz w:val="20"/>
        <w:szCs w:val="20"/>
      </w:rPr>
    </w:pPr>
    <w:r w:rsidRPr="0067435B">
      <w:rPr>
        <w:rFonts w:ascii="Berlin Sans FB Demi" w:hAnsi="Berlin Sans FB Demi" w:cs="Tahoma"/>
        <w:b/>
        <w:sz w:val="18"/>
        <w:szCs w:val="18"/>
      </w:rPr>
      <w:t xml:space="preserve">SCHOOL OF FOREIGN LANGUAGES </w:t>
    </w:r>
    <w:r w:rsidRPr="0067435B">
      <w:rPr>
        <w:rFonts w:ascii="Berlin Sans FB Demi" w:hAnsi="Berlin Sans FB Demi" w:cs="Tahoma"/>
        <w:b/>
        <w:sz w:val="18"/>
        <w:szCs w:val="18"/>
      </w:rPr>
      <w:tab/>
    </w:r>
  </w:p>
  <w:p w:rsidR="00FC7F9E" w:rsidRPr="0067435B" w:rsidRDefault="00FC7F9E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 w:rsidRPr="0067435B">
      <w:rPr>
        <w:rFonts w:ascii="Tahoma" w:hAnsi="Tahoma" w:cs="Tahoma"/>
        <w:b/>
        <w:sz w:val="20"/>
        <w:szCs w:val="20"/>
        <w:bdr w:val="single" w:sz="4" w:space="0" w:color="auto" w:frame="1"/>
      </w:rPr>
      <w:t xml:space="preserve">2015-2016 </w:t>
    </w:r>
    <w:r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Supplementary Ma</w:t>
    </w: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terial (New Language Leader Intermediate Unit 1</w:t>
    </w:r>
    <w:r w:rsidR="00F06AB2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-2-3</w:t>
    </w:r>
    <w:r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) </w:t>
    </w:r>
  </w:p>
  <w:p w:rsidR="00FC7F9E" w:rsidRPr="0067435B" w:rsidRDefault="00FC7F9E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</w:p>
  <w:p w:rsidR="00FC7F9E" w:rsidRPr="0067435B" w:rsidRDefault="00727B6A" w:rsidP="00FC7F9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B/C</w:t>
    </w:r>
    <w:r w:rsidR="00FC7F9E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 Level Teachers’</w:t>
    </w:r>
    <w:r w:rsidR="00FC7F9E" w:rsidRPr="0067435B"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 Copy</w:t>
    </w:r>
  </w:p>
  <w:p w:rsidR="00FC7F9E" w:rsidRDefault="00FC7F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5E"/>
    <w:multiLevelType w:val="hybridMultilevel"/>
    <w:tmpl w:val="FD9CFAC6"/>
    <w:lvl w:ilvl="0" w:tplc="0F22D42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3B44EB"/>
    <w:multiLevelType w:val="hybridMultilevel"/>
    <w:tmpl w:val="3FD41580"/>
    <w:lvl w:ilvl="0" w:tplc="564E3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4205"/>
    <w:multiLevelType w:val="hybridMultilevel"/>
    <w:tmpl w:val="735C1FC6"/>
    <w:lvl w:ilvl="0" w:tplc="34E45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86D50"/>
    <w:multiLevelType w:val="hybridMultilevel"/>
    <w:tmpl w:val="11F8C89C"/>
    <w:lvl w:ilvl="0" w:tplc="7DAC8C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97EB8"/>
    <w:multiLevelType w:val="hybridMultilevel"/>
    <w:tmpl w:val="6F98ADF8"/>
    <w:lvl w:ilvl="0" w:tplc="6E74C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D17"/>
    <w:multiLevelType w:val="hybridMultilevel"/>
    <w:tmpl w:val="E738E7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75"/>
    <w:multiLevelType w:val="hybridMultilevel"/>
    <w:tmpl w:val="423099C0"/>
    <w:lvl w:ilvl="0" w:tplc="FF88C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144B"/>
    <w:multiLevelType w:val="hybridMultilevel"/>
    <w:tmpl w:val="9EE68A9C"/>
    <w:lvl w:ilvl="0" w:tplc="19D08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785F"/>
    <w:multiLevelType w:val="hybridMultilevel"/>
    <w:tmpl w:val="2280FE96"/>
    <w:lvl w:ilvl="0" w:tplc="8BB893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4873"/>
    <w:multiLevelType w:val="hybridMultilevel"/>
    <w:tmpl w:val="B35AFA14"/>
    <w:lvl w:ilvl="0" w:tplc="7FC078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50AA"/>
    <w:multiLevelType w:val="hybridMultilevel"/>
    <w:tmpl w:val="E0DE409C"/>
    <w:lvl w:ilvl="0" w:tplc="EBF006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2E31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2925"/>
    <w:multiLevelType w:val="hybridMultilevel"/>
    <w:tmpl w:val="3594BF20"/>
    <w:lvl w:ilvl="0" w:tplc="D3A06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6FC3"/>
    <w:multiLevelType w:val="hybridMultilevel"/>
    <w:tmpl w:val="D332B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1921"/>
    <w:multiLevelType w:val="hybridMultilevel"/>
    <w:tmpl w:val="FC2EF9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2096"/>
    <w:multiLevelType w:val="hybridMultilevel"/>
    <w:tmpl w:val="A7FCF6CE"/>
    <w:lvl w:ilvl="0" w:tplc="F120D8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93937"/>
    <w:multiLevelType w:val="hybridMultilevel"/>
    <w:tmpl w:val="B6101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17115"/>
    <w:multiLevelType w:val="hybridMultilevel"/>
    <w:tmpl w:val="F3EE8E26"/>
    <w:lvl w:ilvl="0" w:tplc="398E4D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7C26"/>
    <w:multiLevelType w:val="hybridMultilevel"/>
    <w:tmpl w:val="AEA456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7AC"/>
    <w:multiLevelType w:val="hybridMultilevel"/>
    <w:tmpl w:val="5E182276"/>
    <w:lvl w:ilvl="0" w:tplc="6BB46B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B646B0"/>
    <w:multiLevelType w:val="hybridMultilevel"/>
    <w:tmpl w:val="DE90EF6A"/>
    <w:lvl w:ilvl="0" w:tplc="6024C4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642820"/>
    <w:multiLevelType w:val="hybridMultilevel"/>
    <w:tmpl w:val="B87859A0"/>
    <w:lvl w:ilvl="0" w:tplc="B0EE2E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27180"/>
    <w:multiLevelType w:val="hybridMultilevel"/>
    <w:tmpl w:val="311A157C"/>
    <w:lvl w:ilvl="0" w:tplc="8E665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13C32"/>
    <w:multiLevelType w:val="hybridMultilevel"/>
    <w:tmpl w:val="5776AA82"/>
    <w:lvl w:ilvl="0" w:tplc="B106D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51E41"/>
    <w:multiLevelType w:val="hybridMultilevel"/>
    <w:tmpl w:val="4C82698A"/>
    <w:lvl w:ilvl="0" w:tplc="2F6206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40E9C"/>
    <w:multiLevelType w:val="hybridMultilevel"/>
    <w:tmpl w:val="89B42524"/>
    <w:lvl w:ilvl="0" w:tplc="ABC07E3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035FBF"/>
    <w:multiLevelType w:val="hybridMultilevel"/>
    <w:tmpl w:val="47CE23F0"/>
    <w:lvl w:ilvl="0" w:tplc="11F8AB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5F1AC2"/>
    <w:multiLevelType w:val="hybridMultilevel"/>
    <w:tmpl w:val="1CC4CD06"/>
    <w:lvl w:ilvl="0" w:tplc="F6163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21E4A36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E0E8DA62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9C3C02"/>
    <w:multiLevelType w:val="hybridMultilevel"/>
    <w:tmpl w:val="75EC5A36"/>
    <w:lvl w:ilvl="0" w:tplc="1CDA4F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E7E18"/>
    <w:multiLevelType w:val="hybridMultilevel"/>
    <w:tmpl w:val="CCC40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FFB"/>
    <w:multiLevelType w:val="hybridMultilevel"/>
    <w:tmpl w:val="2EA61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592"/>
    <w:multiLevelType w:val="hybridMultilevel"/>
    <w:tmpl w:val="8FF2D0C4"/>
    <w:lvl w:ilvl="0" w:tplc="A94EB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E4FB1"/>
    <w:multiLevelType w:val="hybridMultilevel"/>
    <w:tmpl w:val="D4C04DAA"/>
    <w:lvl w:ilvl="0" w:tplc="F20A1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307171"/>
    <w:multiLevelType w:val="hybridMultilevel"/>
    <w:tmpl w:val="A7DC4CB4"/>
    <w:lvl w:ilvl="0" w:tplc="ADDECAFC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7"/>
  </w:num>
  <w:num w:numId="5">
    <w:abstractNumId w:val="31"/>
  </w:num>
  <w:num w:numId="6">
    <w:abstractNumId w:val="4"/>
  </w:num>
  <w:num w:numId="7">
    <w:abstractNumId w:val="18"/>
  </w:num>
  <w:num w:numId="8">
    <w:abstractNumId w:val="25"/>
  </w:num>
  <w:num w:numId="9">
    <w:abstractNumId w:val="0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6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12"/>
  </w:num>
  <w:num w:numId="26">
    <w:abstractNumId w:val="32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0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710"/>
    <w:rsid w:val="0013083B"/>
    <w:rsid w:val="0017736F"/>
    <w:rsid w:val="00241697"/>
    <w:rsid w:val="00250D9C"/>
    <w:rsid w:val="002842ED"/>
    <w:rsid w:val="002B2FB2"/>
    <w:rsid w:val="002C14B7"/>
    <w:rsid w:val="002C71FD"/>
    <w:rsid w:val="002E19C9"/>
    <w:rsid w:val="002E6921"/>
    <w:rsid w:val="00306782"/>
    <w:rsid w:val="00332916"/>
    <w:rsid w:val="00337A5E"/>
    <w:rsid w:val="00372DAE"/>
    <w:rsid w:val="003B5678"/>
    <w:rsid w:val="003E48FD"/>
    <w:rsid w:val="00432BCF"/>
    <w:rsid w:val="00433DEF"/>
    <w:rsid w:val="00483731"/>
    <w:rsid w:val="004C7C0D"/>
    <w:rsid w:val="004D499F"/>
    <w:rsid w:val="004D4CF4"/>
    <w:rsid w:val="004F16F6"/>
    <w:rsid w:val="004F3E1C"/>
    <w:rsid w:val="00513D66"/>
    <w:rsid w:val="00522B56"/>
    <w:rsid w:val="00524F5B"/>
    <w:rsid w:val="005749EA"/>
    <w:rsid w:val="005D5F7F"/>
    <w:rsid w:val="00634D43"/>
    <w:rsid w:val="00645BB7"/>
    <w:rsid w:val="00662A1F"/>
    <w:rsid w:val="006A2C11"/>
    <w:rsid w:val="006A2DB2"/>
    <w:rsid w:val="00706E74"/>
    <w:rsid w:val="00727B6A"/>
    <w:rsid w:val="0074590F"/>
    <w:rsid w:val="007D1B48"/>
    <w:rsid w:val="0081790A"/>
    <w:rsid w:val="00817AC8"/>
    <w:rsid w:val="00885E64"/>
    <w:rsid w:val="008D524D"/>
    <w:rsid w:val="008F0898"/>
    <w:rsid w:val="008F6E39"/>
    <w:rsid w:val="00913E58"/>
    <w:rsid w:val="00914636"/>
    <w:rsid w:val="0092717E"/>
    <w:rsid w:val="00952F56"/>
    <w:rsid w:val="00971947"/>
    <w:rsid w:val="009A1507"/>
    <w:rsid w:val="009D4CA3"/>
    <w:rsid w:val="00A86E69"/>
    <w:rsid w:val="00A963F1"/>
    <w:rsid w:val="00AC35ED"/>
    <w:rsid w:val="00AE6142"/>
    <w:rsid w:val="00B06782"/>
    <w:rsid w:val="00B364C3"/>
    <w:rsid w:val="00B81A47"/>
    <w:rsid w:val="00BA3424"/>
    <w:rsid w:val="00BC3A6A"/>
    <w:rsid w:val="00BE1CD4"/>
    <w:rsid w:val="00C31BCA"/>
    <w:rsid w:val="00C416D5"/>
    <w:rsid w:val="00CC1D75"/>
    <w:rsid w:val="00D40D83"/>
    <w:rsid w:val="00D92DED"/>
    <w:rsid w:val="00DD76A4"/>
    <w:rsid w:val="00E02710"/>
    <w:rsid w:val="00E860FE"/>
    <w:rsid w:val="00E94AF6"/>
    <w:rsid w:val="00EB2EF5"/>
    <w:rsid w:val="00F06AB2"/>
    <w:rsid w:val="00F44916"/>
    <w:rsid w:val="00F527D7"/>
    <w:rsid w:val="00F61DBC"/>
    <w:rsid w:val="00F728FC"/>
    <w:rsid w:val="00F917BA"/>
    <w:rsid w:val="00FC7F9E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F9E"/>
  </w:style>
  <w:style w:type="paragraph" w:styleId="Altbilgi">
    <w:name w:val="footer"/>
    <w:basedOn w:val="Normal"/>
    <w:link w:val="AltbilgiChar"/>
    <w:uiPriority w:val="99"/>
    <w:unhideWhenUsed/>
    <w:rsid w:val="00F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F9E"/>
  </w:style>
  <w:style w:type="paragraph" w:styleId="BalonMetni">
    <w:name w:val="Balloon Text"/>
    <w:basedOn w:val="Normal"/>
    <w:link w:val="BalonMetniChar"/>
    <w:uiPriority w:val="99"/>
    <w:semiHidden/>
    <w:unhideWhenUsed/>
    <w:rsid w:val="00F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F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4D43"/>
    <w:pPr>
      <w:ind w:left="720"/>
      <w:contextualSpacing/>
    </w:pPr>
  </w:style>
  <w:style w:type="table" w:styleId="TabloKlavuzu">
    <w:name w:val="Table Grid"/>
    <w:basedOn w:val="NormalTablo"/>
    <w:uiPriority w:val="59"/>
    <w:rsid w:val="00F0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F0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F0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06AB2"/>
    <w:pPr>
      <w:spacing w:after="0" w:line="240" w:lineRule="auto"/>
    </w:pPr>
    <w:rPr>
      <w:lang w:val="en-GB"/>
    </w:rPr>
  </w:style>
  <w:style w:type="paragraph" w:customStyle="1" w:styleId="Instruction">
    <w:name w:val="Instruction"/>
    <w:basedOn w:val="Normal"/>
    <w:next w:val="Normal"/>
    <w:rsid w:val="00F06AB2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enjoy" TargetMode="External"/><Relationship Id="rId13" Type="http://schemas.openxmlformats.org/officeDocument/2006/relationships/hyperlink" Target="http://dictionary.cambridge.org/dictionary/turkish/dang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dictionary/british/friendly_1" TargetMode="External"/><Relationship Id="rId12" Type="http://schemas.openxmlformats.org/officeDocument/2006/relationships/hyperlink" Target="http://dictionary.cambridge.org/dictionary/turkish/risk_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search/british/direct/?q=tomorr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/dictionary/turkish/avo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ionary.cambridge.org/search/british/direct/?q=station" TargetMode="External"/><Relationship Id="rId10" Type="http://schemas.openxmlformats.org/officeDocument/2006/relationships/hyperlink" Target="http://dictionary.cambridge.org/dictionary/turkish/care_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people_1" TargetMode="External"/><Relationship Id="rId14" Type="http://schemas.openxmlformats.org/officeDocument/2006/relationships/hyperlink" Target="http://dictionary.cambridge.org/search/british/direct/?q=ti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aydemirezgi</dc:creator>
  <cp:lastModifiedBy>FamilyDadd</cp:lastModifiedBy>
  <cp:revision>2</cp:revision>
  <dcterms:created xsi:type="dcterms:W3CDTF">2016-03-28T21:51:00Z</dcterms:created>
  <dcterms:modified xsi:type="dcterms:W3CDTF">2016-03-28T21:51:00Z</dcterms:modified>
</cp:coreProperties>
</file>